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53FEC802" w14:textId="77777777" w:rsidR="00083559" w:rsidRPr="00794D0C" w:rsidRDefault="00083559" w:rsidP="00A958CF">
      <w:pPr>
        <w:jc w:val="center"/>
        <w:rPr>
          <w:rFonts w:ascii="Arial" w:eastAsia="HGP創英角ｺﾞｼｯｸUB" w:hAnsi="Arial" w:cs="Arial"/>
          <w:color w:val="0070C0"/>
          <w:sz w:val="40"/>
          <w:szCs w:val="44"/>
        </w:rPr>
      </w:pPr>
      <w:r w:rsidRPr="00794D0C">
        <w:rPr>
          <w:rFonts w:ascii="Arial" w:eastAsia="HGP創英角ｺﾞｼｯｸUB" w:hAnsi="Arial" w:cs="Arial"/>
          <w:color w:val="0070C0"/>
          <w:sz w:val="40"/>
          <w:szCs w:val="44"/>
        </w:rPr>
        <w:t xml:space="preserve">質量分析受託解析サービス　</w:t>
      </w:r>
      <w:r w:rsidRPr="00794D0C">
        <w:rPr>
          <w:rFonts w:ascii="Arial" w:eastAsia="HGP創英角ｺﾞｼｯｸUB" w:hAnsi="Arial" w:cs="Arial"/>
          <w:b/>
          <w:bCs/>
          <w:color w:val="0070C0"/>
          <w:sz w:val="40"/>
          <w:szCs w:val="44"/>
        </w:rPr>
        <w:t>QC</w:t>
      </w:r>
      <w:r w:rsidRPr="00794D0C">
        <w:rPr>
          <w:rFonts w:ascii="Arial" w:eastAsia="HGP創英角ｺﾞｼｯｸUB" w:hAnsi="Arial" w:cs="Arial"/>
          <w:color w:val="0070C0"/>
          <w:sz w:val="40"/>
          <w:szCs w:val="44"/>
        </w:rPr>
        <w:t>シート</w:t>
      </w:r>
    </w:p>
    <w:p w14:paraId="3ACAEDC0" w14:textId="373FF383" w:rsidR="00CD0414" w:rsidRPr="00794D0C" w:rsidRDefault="00083559" w:rsidP="00A958CF">
      <w:pPr>
        <w:jc w:val="center"/>
        <w:rPr>
          <w:rFonts w:ascii="Arial" w:eastAsia="HGP創英角ｺﾞｼｯｸUB" w:hAnsi="Arial" w:cs="Arial"/>
          <w:color w:val="0070C0"/>
          <w:sz w:val="24"/>
          <w:szCs w:val="28"/>
        </w:rPr>
      </w:pPr>
      <w:r w:rsidRPr="00794D0C">
        <w:rPr>
          <w:rFonts w:ascii="Arial" w:eastAsia="HGP創英角ｺﾞｼｯｸUB" w:hAnsi="Arial" w:cs="Arial"/>
          <w:color w:val="0070C0"/>
          <w:sz w:val="24"/>
          <w:szCs w:val="28"/>
        </w:rPr>
        <w:t>（</w:t>
      </w:r>
      <w:r w:rsidRPr="00794D0C">
        <w:rPr>
          <w:rFonts w:ascii="Arial" w:eastAsia="HGP創英角ｺﾞｼｯｸUB" w:hAnsi="Arial" w:cs="Arial"/>
          <w:b/>
          <w:bCs/>
          <w:color w:val="0070C0"/>
          <w:sz w:val="24"/>
          <w:szCs w:val="28"/>
        </w:rPr>
        <w:t>Creative Proteomics</w:t>
      </w:r>
      <w:r w:rsidRPr="00794D0C">
        <w:rPr>
          <w:rFonts w:ascii="Arial" w:eastAsia="HGP創英角ｺﾞｼｯｸUB" w:hAnsi="Arial" w:cs="Arial"/>
          <w:color w:val="0070C0"/>
          <w:sz w:val="24"/>
          <w:szCs w:val="28"/>
        </w:rPr>
        <w:t>社</w:t>
      </w:r>
      <w:r w:rsidRPr="00794D0C">
        <w:rPr>
          <w:rFonts w:ascii="Arial" w:eastAsia="HGP創英角ｺﾞｼｯｸUB" w:hAnsi="Arial" w:cs="Arial"/>
          <w:color w:val="0070C0"/>
          <w:sz w:val="24"/>
          <w:szCs w:val="28"/>
        </w:rPr>
        <w:t xml:space="preserve"> </w:t>
      </w:r>
      <w:r w:rsidR="00592BCF">
        <w:rPr>
          <w:rFonts w:ascii="Arial" w:eastAsia="HGP創英角ｺﾞｼｯｸUB" w:hAnsi="Arial" w:cs="Arial" w:hint="eastAsia"/>
          <w:color w:val="0070C0"/>
          <w:sz w:val="24"/>
          <w:szCs w:val="28"/>
        </w:rPr>
        <w:t>エクソソーム</w:t>
      </w:r>
      <w:r w:rsidR="00256D87">
        <w:rPr>
          <w:rFonts w:ascii="Arial" w:eastAsia="HGP創英角ｺﾞｼｯｸUB" w:hAnsi="Arial" w:cs="Arial" w:hint="eastAsia"/>
          <w:color w:val="0070C0"/>
          <w:sz w:val="24"/>
          <w:szCs w:val="28"/>
        </w:rPr>
        <w:t>リピド</w:t>
      </w:r>
      <w:r w:rsidR="00592BCF">
        <w:rPr>
          <w:rFonts w:ascii="Arial" w:eastAsia="HGP創英角ｺﾞｼｯｸUB" w:hAnsi="Arial" w:cs="Arial" w:hint="eastAsia"/>
          <w:color w:val="0070C0"/>
          <w:sz w:val="24"/>
          <w:szCs w:val="28"/>
        </w:rPr>
        <w:t>ミクス受託</w:t>
      </w:r>
      <w:r w:rsidRPr="00794D0C">
        <w:rPr>
          <w:rFonts w:ascii="Arial" w:eastAsia="HGP創英角ｺﾞｼｯｸUB" w:hAnsi="Arial" w:cs="Arial"/>
          <w:color w:val="0070C0"/>
          <w:sz w:val="24"/>
          <w:szCs w:val="28"/>
        </w:rPr>
        <w:t>サービス）</w:t>
      </w:r>
    </w:p>
    <w:p w14:paraId="32E62707" w14:textId="42740B50" w:rsidR="00A958CF" w:rsidRPr="00166F16" w:rsidRDefault="00A958CF" w:rsidP="00083559">
      <w:pPr>
        <w:rPr>
          <w:rFonts w:ascii="Meiryo UI" w:eastAsia="Meiryo UI" w:hAnsi="Meiryo UI"/>
          <w:sz w:val="18"/>
          <w:szCs w:val="20"/>
        </w:rPr>
      </w:pPr>
    </w:p>
    <w:p w14:paraId="3F1BD767" w14:textId="27429342" w:rsidR="007B5E86" w:rsidRDefault="00A958CF" w:rsidP="007B5E86">
      <w:pPr>
        <w:jc w:val="center"/>
        <w:rPr>
          <w:rFonts w:ascii="Meiryo UI" w:eastAsia="Meiryo UI" w:hAnsi="Meiryo UI"/>
          <w:sz w:val="18"/>
          <w:szCs w:val="20"/>
        </w:rPr>
      </w:pPr>
      <w:r w:rsidRPr="007B5E86">
        <w:rPr>
          <w:rFonts w:ascii="Meiryo UI" w:eastAsia="Meiryo UI" w:hAnsi="Meiryo UI"/>
          <w:sz w:val="18"/>
          <w:szCs w:val="20"/>
        </w:rPr>
        <w:t>受託解析サービスをご利用の方は、本QCシートへご記入の上、サンプルと同梱し、ご送付ください。</w:t>
      </w:r>
    </w:p>
    <w:p w14:paraId="78E2D8BF" w14:textId="51B2455D" w:rsidR="00A958CF" w:rsidRPr="007B5E86" w:rsidRDefault="00A958CF" w:rsidP="007B5E86">
      <w:pPr>
        <w:jc w:val="center"/>
        <w:rPr>
          <w:rFonts w:ascii="Meiryo UI" w:eastAsia="Meiryo UI" w:hAnsi="Meiryo UI"/>
          <w:sz w:val="18"/>
          <w:szCs w:val="20"/>
        </w:rPr>
      </w:pPr>
      <w:r w:rsidRPr="007B5E86">
        <w:rPr>
          <w:rFonts w:ascii="Meiryo UI" w:eastAsia="Meiryo UI" w:hAnsi="Meiryo UI" w:hint="eastAsia"/>
          <w:sz w:val="18"/>
          <w:szCs w:val="20"/>
        </w:rPr>
        <w:t>記入漏れがある場合、解析サービスを行うことができない</w:t>
      </w:r>
      <w:r w:rsidR="00AE4949" w:rsidRPr="007B5E86">
        <w:rPr>
          <w:rFonts w:ascii="Meiryo UI" w:eastAsia="Meiryo UI" w:hAnsi="Meiryo UI" w:hint="eastAsia"/>
          <w:sz w:val="18"/>
          <w:szCs w:val="20"/>
        </w:rPr>
        <w:t>場合がありますので、あらかじめご注意ください</w:t>
      </w:r>
      <w:r w:rsidRPr="007B5E86">
        <w:rPr>
          <w:rFonts w:ascii="Meiryo UI" w:eastAsia="Meiryo UI" w:hAnsi="Meiryo UI" w:hint="eastAsia"/>
          <w:sz w:val="18"/>
          <w:szCs w:val="20"/>
        </w:rPr>
        <w:t>。</w:t>
      </w:r>
    </w:p>
    <w:p w14:paraId="68D122EF" w14:textId="69B3DA50" w:rsidR="002C513C" w:rsidRPr="00166F16" w:rsidRDefault="002C513C" w:rsidP="002C513C">
      <w:pPr>
        <w:rPr>
          <w:rFonts w:ascii="Meiryo UI" w:eastAsia="Meiryo UI" w:hAnsi="Meiryo UI"/>
          <w:sz w:val="18"/>
          <w:szCs w:val="20"/>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1193"/>
        <w:gridCol w:w="576"/>
        <w:gridCol w:w="620"/>
        <w:gridCol w:w="576"/>
        <w:gridCol w:w="620"/>
        <w:gridCol w:w="576"/>
      </w:tblGrid>
      <w:tr w:rsidR="00567398" w:rsidRPr="00567398" w14:paraId="636CFE85" w14:textId="77777777" w:rsidTr="00A72161">
        <w:tc>
          <w:tcPr>
            <w:tcW w:w="1075" w:type="dxa"/>
          </w:tcPr>
          <w:p w14:paraId="46BB18C1" w14:textId="45D6349D"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ご送付日</w:t>
            </w:r>
          </w:p>
        </w:tc>
        <w:sdt>
          <w:sdtPr>
            <w:rPr>
              <w:rFonts w:ascii="Meiryo UI" w:eastAsia="Meiryo UI" w:hAnsi="Meiryo UI"/>
              <w:sz w:val="18"/>
              <w:szCs w:val="20"/>
            </w:rPr>
            <w:id w:val="490524771"/>
            <w:placeholder>
              <w:docPart w:val="B944BE3D3F154B64BF8709FCE4839341"/>
            </w:placeholder>
            <w:showingPlcHdr/>
          </w:sdtPr>
          <w:sdtContent>
            <w:tc>
              <w:tcPr>
                <w:tcW w:w="1193" w:type="dxa"/>
              </w:tcPr>
              <w:p w14:paraId="12B17304" w14:textId="2DBC3C72" w:rsidR="00567398" w:rsidRPr="00567398" w:rsidRDefault="00C7624F" w:rsidP="002C513C">
                <w:pPr>
                  <w:rPr>
                    <w:rFonts w:ascii="Meiryo UI" w:eastAsia="Meiryo UI" w:hAnsi="Meiryo UI"/>
                    <w:sz w:val="18"/>
                    <w:szCs w:val="20"/>
                  </w:rPr>
                </w:pPr>
                <w:r>
                  <w:rPr>
                    <w:rStyle w:val="a5"/>
                    <w:rFonts w:hint="eastAsia"/>
                  </w:rPr>
                  <w:t xml:space="preserve">　</w:t>
                </w:r>
                <w:r w:rsidR="00A72161">
                  <w:rPr>
                    <w:rStyle w:val="a5"/>
                    <w:rFonts w:hint="eastAsia"/>
                  </w:rPr>
                  <w:t xml:space="preserve">　　</w:t>
                </w:r>
                <w:r>
                  <w:rPr>
                    <w:rStyle w:val="a5"/>
                    <w:rFonts w:hint="eastAsia"/>
                  </w:rPr>
                  <w:t xml:space="preserve">　</w:t>
                </w:r>
              </w:p>
            </w:tc>
          </w:sdtContent>
        </w:sdt>
        <w:tc>
          <w:tcPr>
            <w:tcW w:w="576" w:type="dxa"/>
          </w:tcPr>
          <w:p w14:paraId="3C961E32" w14:textId="7AA143C7"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年</w:t>
            </w:r>
          </w:p>
        </w:tc>
        <w:sdt>
          <w:sdtPr>
            <w:rPr>
              <w:rFonts w:ascii="Meiryo UI" w:eastAsia="Meiryo UI" w:hAnsi="Meiryo UI"/>
              <w:sz w:val="18"/>
              <w:szCs w:val="20"/>
            </w:rPr>
            <w:id w:val="1348830779"/>
            <w:placeholder>
              <w:docPart w:val="C7DAF2765F5F4C4AAAAE5CEA760DCF3D"/>
            </w:placeholder>
            <w:showingPlcHdr/>
          </w:sdtPr>
          <w:sdtContent>
            <w:tc>
              <w:tcPr>
                <w:tcW w:w="620" w:type="dxa"/>
              </w:tcPr>
              <w:p w14:paraId="6611316A" w14:textId="684896E5"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3CA193C3" w14:textId="4546A153"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月</w:t>
            </w:r>
          </w:p>
        </w:tc>
        <w:sdt>
          <w:sdtPr>
            <w:rPr>
              <w:rFonts w:ascii="Meiryo UI" w:eastAsia="Meiryo UI" w:hAnsi="Meiryo UI"/>
              <w:sz w:val="18"/>
              <w:szCs w:val="20"/>
            </w:rPr>
            <w:id w:val="-337319962"/>
            <w:placeholder>
              <w:docPart w:val="4691619B39C640338E23333D451269C8"/>
            </w:placeholder>
            <w:showingPlcHdr/>
          </w:sdtPr>
          <w:sdtContent>
            <w:tc>
              <w:tcPr>
                <w:tcW w:w="620" w:type="dxa"/>
              </w:tcPr>
              <w:p w14:paraId="1DAE7B08" w14:textId="647BD59A" w:rsidR="00567398" w:rsidRPr="00567398" w:rsidRDefault="00C7624F" w:rsidP="002C513C">
                <w:pPr>
                  <w:rPr>
                    <w:rFonts w:ascii="Meiryo UI" w:eastAsia="Meiryo UI" w:hAnsi="Meiryo UI"/>
                    <w:sz w:val="18"/>
                    <w:szCs w:val="20"/>
                  </w:rPr>
                </w:pPr>
                <w:r>
                  <w:rPr>
                    <w:rStyle w:val="a5"/>
                    <w:rFonts w:hint="eastAsia"/>
                  </w:rPr>
                  <w:t xml:space="preserve">　　</w:t>
                </w:r>
              </w:p>
            </w:tc>
          </w:sdtContent>
        </w:sdt>
        <w:tc>
          <w:tcPr>
            <w:tcW w:w="576" w:type="dxa"/>
          </w:tcPr>
          <w:p w14:paraId="49B2978E" w14:textId="49A0CBDC" w:rsidR="00567398" w:rsidRPr="00567398" w:rsidRDefault="00567398" w:rsidP="002C513C">
            <w:pPr>
              <w:rPr>
                <w:rFonts w:ascii="Meiryo UI" w:eastAsia="Meiryo UI" w:hAnsi="Meiryo UI"/>
                <w:sz w:val="18"/>
                <w:szCs w:val="20"/>
              </w:rPr>
            </w:pPr>
            <w:r w:rsidRPr="00567398">
              <w:rPr>
                <w:rFonts w:ascii="Meiryo UI" w:eastAsia="Meiryo UI" w:hAnsi="Meiryo UI" w:hint="eastAsia"/>
                <w:sz w:val="18"/>
                <w:szCs w:val="20"/>
              </w:rPr>
              <w:t>日</w:t>
            </w:r>
          </w:p>
        </w:tc>
      </w:tr>
    </w:tbl>
    <w:p w14:paraId="33CB20A8" w14:textId="62592A24" w:rsidR="002C513C" w:rsidRDefault="002C513C" w:rsidP="002C513C">
      <w:pPr>
        <w:rPr>
          <w:rFonts w:ascii="Meiryo UI" w:eastAsia="Meiryo UI" w:hAnsi="Meiryo UI"/>
          <w:sz w:val="20"/>
          <w:szCs w:val="21"/>
        </w:rPr>
      </w:pPr>
    </w:p>
    <w:tbl>
      <w:tblPr>
        <w:tblStyle w:val="a4"/>
        <w:tblW w:w="10485" w:type="dxa"/>
        <w:tblLook w:val="04A0" w:firstRow="1" w:lastRow="0" w:firstColumn="1" w:lastColumn="0" w:noHBand="0" w:noVBand="1"/>
      </w:tblPr>
      <w:tblGrid>
        <w:gridCol w:w="948"/>
        <w:gridCol w:w="4349"/>
        <w:gridCol w:w="1255"/>
        <w:gridCol w:w="3933"/>
      </w:tblGrid>
      <w:tr w:rsidR="00A865ED" w:rsidRPr="00166F16" w14:paraId="4F8621BE" w14:textId="0D2E18F3" w:rsidTr="00425351">
        <w:tc>
          <w:tcPr>
            <w:tcW w:w="948" w:type="dxa"/>
          </w:tcPr>
          <w:p w14:paraId="6AB804ED" w14:textId="4C44D3AA"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ご所属</w:t>
            </w:r>
          </w:p>
        </w:tc>
        <w:sdt>
          <w:sdtPr>
            <w:rPr>
              <w:rFonts w:ascii="Meiryo UI" w:eastAsia="Meiryo UI" w:hAnsi="Meiryo UI"/>
              <w:sz w:val="18"/>
              <w:szCs w:val="20"/>
            </w:rPr>
            <w:id w:val="43723588"/>
            <w:placeholder>
              <w:docPart w:val="BDFA71A9E48F43EC99D1CBD98F076AB9"/>
            </w:placeholder>
            <w:showingPlcHdr/>
          </w:sdtPr>
          <w:sdtContent>
            <w:tc>
              <w:tcPr>
                <w:tcW w:w="4349" w:type="dxa"/>
              </w:tcPr>
              <w:p w14:paraId="30A1F022" w14:textId="56BA9C97"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c>
          <w:tcPr>
            <w:tcW w:w="1255" w:type="dxa"/>
          </w:tcPr>
          <w:p w14:paraId="3C7FEA82" w14:textId="197CC99B"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代理店名</w:t>
            </w:r>
          </w:p>
        </w:tc>
        <w:sdt>
          <w:sdtPr>
            <w:rPr>
              <w:rFonts w:ascii="Meiryo UI" w:eastAsia="Meiryo UI" w:hAnsi="Meiryo UI"/>
              <w:sz w:val="18"/>
              <w:szCs w:val="20"/>
            </w:rPr>
            <w:id w:val="546730383"/>
            <w:placeholder>
              <w:docPart w:val="E577EA8FE882429D91C3A20D23F82596"/>
            </w:placeholder>
            <w:showingPlcHdr/>
          </w:sdtPr>
          <w:sdtContent>
            <w:tc>
              <w:tcPr>
                <w:tcW w:w="3933" w:type="dxa"/>
              </w:tcPr>
              <w:p w14:paraId="12545AF7" w14:textId="7D099444" w:rsidR="00EF2842" w:rsidRPr="00166F16" w:rsidRDefault="00C7624F" w:rsidP="00EF2842">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A865ED" w:rsidRPr="00166F16" w14:paraId="151B4D58" w14:textId="4932721F" w:rsidTr="00425351">
        <w:tc>
          <w:tcPr>
            <w:tcW w:w="948" w:type="dxa"/>
          </w:tcPr>
          <w:p w14:paraId="67C9443F" w14:textId="14A9659D"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お名前</w:t>
            </w:r>
          </w:p>
        </w:tc>
        <w:sdt>
          <w:sdtPr>
            <w:rPr>
              <w:rFonts w:ascii="Meiryo UI" w:eastAsia="Meiryo UI" w:hAnsi="Meiryo UI"/>
              <w:sz w:val="18"/>
              <w:szCs w:val="20"/>
            </w:rPr>
            <w:id w:val="-1428429330"/>
            <w:placeholder>
              <w:docPart w:val="A62B372627F5478C98EF4B8DE9A0FABE"/>
            </w:placeholder>
            <w:showingPlcHdr/>
          </w:sdtPr>
          <w:sdtContent>
            <w:tc>
              <w:tcPr>
                <w:tcW w:w="4349" w:type="dxa"/>
              </w:tcPr>
              <w:p w14:paraId="2F4C1701" w14:textId="2459BBC7"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2F50F88A" w14:textId="22A8B0DF"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ご担当者名</w:t>
            </w:r>
          </w:p>
        </w:tc>
        <w:sdt>
          <w:sdtPr>
            <w:rPr>
              <w:rFonts w:ascii="Meiryo UI" w:eastAsia="Meiryo UI" w:hAnsi="Meiryo UI"/>
              <w:sz w:val="18"/>
              <w:szCs w:val="20"/>
            </w:rPr>
            <w:id w:val="267667745"/>
            <w:placeholder>
              <w:docPart w:val="3BDB8B90DE864EA9A35FDE87CDEC8B97"/>
            </w:placeholder>
            <w:showingPlcHdr/>
          </w:sdtPr>
          <w:sdtContent>
            <w:tc>
              <w:tcPr>
                <w:tcW w:w="3933" w:type="dxa"/>
              </w:tcPr>
              <w:p w14:paraId="505B817A" w14:textId="6CA26574"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58ACAE1A" w14:textId="6182F9C3" w:rsidTr="00425351">
        <w:tc>
          <w:tcPr>
            <w:tcW w:w="948" w:type="dxa"/>
          </w:tcPr>
          <w:p w14:paraId="5372E37D" w14:textId="1AEBC4B5"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4349" w:type="dxa"/>
          </w:tcPr>
          <w:p w14:paraId="65C6EC03" w14:textId="073B9B65"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68809823"/>
                <w:placeholder>
                  <w:docPart w:val="385DB69CFFBD4F0BA0D3AB09E1F65D56"/>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351764731"/>
                <w:placeholder>
                  <w:docPart w:val="39911E17FCCB47A7B0AF17547674F4C7"/>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2079738256"/>
              <w:placeholder>
                <w:docPart w:val="19239DB53F434DD3915FFFA03DC71791"/>
              </w:placeholder>
              <w:showingPlcHdr/>
            </w:sdtPr>
            <w:sdtContent>
              <w:p w14:paraId="42539D26" w14:textId="20C5115C"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940993794"/>
              <w:placeholder>
                <w:docPart w:val="E11C6E2CED924B2B9D2C1390A414B755"/>
              </w:placeholder>
              <w:showingPlcHdr/>
            </w:sdtPr>
            <w:sdtContent>
              <w:p w14:paraId="798E06ED" w14:textId="406A9C41" w:rsidR="00EF2842" w:rsidRPr="00166F16" w:rsidRDefault="00AF3486" w:rsidP="00EF2842">
                <w:pPr>
                  <w:rPr>
                    <w:rFonts w:ascii="Meiryo UI" w:eastAsia="Meiryo UI" w:hAnsi="Meiryo UI"/>
                    <w:sz w:val="18"/>
                    <w:szCs w:val="20"/>
                  </w:rPr>
                </w:pPr>
                <w:r>
                  <w:rPr>
                    <w:rStyle w:val="a5"/>
                    <w:rFonts w:hint="eastAsia"/>
                  </w:rPr>
                  <w:t xml:space="preserve">　　　　　　　　　　　　　　　　　　　</w:t>
                </w:r>
              </w:p>
            </w:sdtContent>
          </w:sdt>
        </w:tc>
        <w:tc>
          <w:tcPr>
            <w:tcW w:w="1255" w:type="dxa"/>
          </w:tcPr>
          <w:p w14:paraId="78B4A2E0" w14:textId="4BE4A0C8" w:rsidR="00EF2842" w:rsidRDefault="00EF2842" w:rsidP="00A72161">
            <w:pPr>
              <w:rPr>
                <w:rFonts w:ascii="Meiryo UI" w:eastAsia="Meiryo UI" w:hAnsi="Meiryo UI"/>
                <w:sz w:val="18"/>
                <w:szCs w:val="20"/>
              </w:rPr>
            </w:pPr>
            <w:r>
              <w:rPr>
                <w:rFonts w:ascii="Meiryo UI" w:eastAsia="Meiryo UI" w:hAnsi="Meiryo UI" w:hint="eastAsia"/>
                <w:sz w:val="18"/>
                <w:szCs w:val="20"/>
              </w:rPr>
              <w:t>ご住所</w:t>
            </w:r>
          </w:p>
        </w:tc>
        <w:tc>
          <w:tcPr>
            <w:tcW w:w="3933" w:type="dxa"/>
          </w:tcPr>
          <w:p w14:paraId="139CD59D" w14:textId="5FD3EBB7" w:rsidR="00EF2842" w:rsidRDefault="004C57BD" w:rsidP="00EF2842">
            <w:pPr>
              <w:rPr>
                <w:rFonts w:ascii="Meiryo UI" w:eastAsia="Meiryo UI" w:hAnsi="Meiryo UI"/>
                <w:sz w:val="18"/>
                <w:szCs w:val="20"/>
              </w:rPr>
            </w:pPr>
            <w:r>
              <w:rPr>
                <w:rFonts w:ascii="Meiryo UI" w:eastAsia="Meiryo UI" w:hAnsi="Meiryo UI" w:hint="eastAsia"/>
                <w:sz w:val="18"/>
                <w:szCs w:val="20"/>
              </w:rPr>
              <w:t>(〒</w:t>
            </w:r>
            <w:sdt>
              <w:sdtPr>
                <w:rPr>
                  <w:rFonts w:ascii="Meiryo UI" w:eastAsia="Meiryo UI" w:hAnsi="Meiryo UI"/>
                  <w:sz w:val="18"/>
                  <w:szCs w:val="20"/>
                </w:rPr>
                <w:id w:val="716164023"/>
                <w:placeholder>
                  <w:docPart w:val="F47F9362974B4E5AAB342C091827FABE"/>
                </w:placeholder>
                <w:showingPlcHdr/>
              </w:sdtPr>
              <w:sdtContent>
                <w:r>
                  <w:rPr>
                    <w:rStyle w:val="a5"/>
                    <w:rFonts w:hint="eastAsia"/>
                  </w:rPr>
                  <w:t xml:space="preserve">　　　</w:t>
                </w:r>
              </w:sdtContent>
            </w:sdt>
            <w:r>
              <w:rPr>
                <w:rFonts w:ascii="Meiryo UI" w:eastAsia="Meiryo UI" w:hAnsi="Meiryo UI"/>
                <w:sz w:val="18"/>
                <w:szCs w:val="20"/>
              </w:rPr>
              <w:t xml:space="preserve">- </w:t>
            </w:r>
            <w:sdt>
              <w:sdtPr>
                <w:rPr>
                  <w:rFonts w:ascii="Meiryo UI" w:eastAsia="Meiryo UI" w:hAnsi="Meiryo UI"/>
                  <w:sz w:val="18"/>
                  <w:szCs w:val="20"/>
                </w:rPr>
                <w:id w:val="-2143331532"/>
                <w:placeholder>
                  <w:docPart w:val="A095681252D443B2823E5F96D442099B"/>
                </w:placeholder>
                <w:showingPlcHdr/>
              </w:sdtPr>
              <w:sdtContent>
                <w:r>
                  <w:rPr>
                    <w:rStyle w:val="a5"/>
                    <w:rFonts w:hint="eastAsia"/>
                  </w:rPr>
                  <w:t xml:space="preserve">　　　　</w:t>
                </w:r>
              </w:sdtContent>
            </w:sdt>
            <w:r>
              <w:rPr>
                <w:rFonts w:ascii="Meiryo UI" w:eastAsia="Meiryo UI" w:hAnsi="Meiryo UI"/>
                <w:sz w:val="18"/>
                <w:szCs w:val="20"/>
              </w:rPr>
              <w:t>)</w:t>
            </w:r>
          </w:p>
          <w:sdt>
            <w:sdtPr>
              <w:rPr>
                <w:rFonts w:ascii="Meiryo UI" w:eastAsia="Meiryo UI" w:hAnsi="Meiryo UI"/>
                <w:sz w:val="18"/>
                <w:szCs w:val="20"/>
              </w:rPr>
              <w:id w:val="-558404112"/>
              <w:placeholder>
                <w:docPart w:val="4382A89FE6FB4503ADA19B5D61E9464A"/>
              </w:placeholder>
              <w:showingPlcHdr/>
            </w:sdtPr>
            <w:sdtContent>
              <w:p w14:paraId="120BC26F" w14:textId="796C43A7" w:rsidR="00EF2842" w:rsidRDefault="00AF3486" w:rsidP="00EF2842">
                <w:pPr>
                  <w:rPr>
                    <w:rFonts w:ascii="Meiryo UI" w:eastAsia="Meiryo UI" w:hAnsi="Meiryo UI"/>
                    <w:sz w:val="18"/>
                    <w:szCs w:val="20"/>
                  </w:rPr>
                </w:pPr>
                <w:r>
                  <w:rPr>
                    <w:rStyle w:val="a5"/>
                    <w:rFonts w:hint="eastAsia"/>
                  </w:rPr>
                  <w:t xml:space="preserve">　　　　　　　　　　　　　　　　　</w:t>
                </w:r>
              </w:p>
            </w:sdtContent>
          </w:sdt>
          <w:sdt>
            <w:sdtPr>
              <w:rPr>
                <w:rFonts w:ascii="Meiryo UI" w:eastAsia="Meiryo UI" w:hAnsi="Meiryo UI"/>
                <w:sz w:val="18"/>
                <w:szCs w:val="20"/>
              </w:rPr>
              <w:id w:val="-1813323065"/>
              <w:placeholder>
                <w:docPart w:val="9B5AA0C621F14AC6A2E10ED4E6D5B954"/>
              </w:placeholder>
              <w:showingPlcHdr/>
            </w:sdtPr>
            <w:sdtContent>
              <w:p w14:paraId="44D960F0" w14:textId="25A90515" w:rsidR="00C7624F" w:rsidRDefault="00AF3486" w:rsidP="00EF2842">
                <w:pPr>
                  <w:rPr>
                    <w:rFonts w:ascii="Meiryo UI" w:eastAsia="Meiryo UI" w:hAnsi="Meiryo UI"/>
                    <w:sz w:val="18"/>
                    <w:szCs w:val="20"/>
                  </w:rPr>
                </w:pPr>
                <w:r>
                  <w:rPr>
                    <w:rStyle w:val="a5"/>
                    <w:rFonts w:hint="eastAsia"/>
                  </w:rPr>
                  <w:t xml:space="preserve">　　　　　　　　　　　　　　　　　</w:t>
                </w:r>
              </w:p>
            </w:sdtContent>
          </w:sdt>
        </w:tc>
      </w:tr>
      <w:tr w:rsidR="00A865ED" w:rsidRPr="00166F16" w14:paraId="43E4BDCA" w14:textId="6268B0E0" w:rsidTr="00425351">
        <w:tc>
          <w:tcPr>
            <w:tcW w:w="948" w:type="dxa"/>
          </w:tcPr>
          <w:p w14:paraId="73A00CF5" w14:textId="6AC5C77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TEL</w:t>
            </w:r>
          </w:p>
        </w:tc>
        <w:sdt>
          <w:sdtPr>
            <w:rPr>
              <w:rFonts w:ascii="Meiryo UI" w:eastAsia="Meiryo UI" w:hAnsi="Meiryo UI"/>
              <w:sz w:val="18"/>
              <w:szCs w:val="20"/>
            </w:rPr>
            <w:id w:val="-1456785242"/>
            <w:placeholder>
              <w:docPart w:val="F4F1C95B2562415E98A261C15F32DAAF"/>
            </w:placeholder>
            <w:showingPlcHdr/>
          </w:sdtPr>
          <w:sdtContent>
            <w:tc>
              <w:tcPr>
                <w:tcW w:w="4349" w:type="dxa"/>
              </w:tcPr>
              <w:p w14:paraId="5E1E1A53" w14:textId="4D958984"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65566B79" w14:textId="7848E112"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T</w:t>
            </w:r>
            <w:r>
              <w:rPr>
                <w:rFonts w:ascii="Meiryo UI" w:eastAsia="Meiryo UI" w:hAnsi="Meiryo UI"/>
                <w:sz w:val="18"/>
                <w:szCs w:val="20"/>
              </w:rPr>
              <w:t>EL</w:t>
            </w:r>
          </w:p>
        </w:tc>
        <w:sdt>
          <w:sdtPr>
            <w:rPr>
              <w:rFonts w:ascii="Meiryo UI" w:eastAsia="Meiryo UI" w:hAnsi="Meiryo UI"/>
              <w:sz w:val="18"/>
              <w:szCs w:val="20"/>
            </w:rPr>
            <w:id w:val="752787365"/>
            <w:placeholder>
              <w:docPart w:val="98A7CA0E88364CC08DD86405A88DC9E3"/>
            </w:placeholder>
            <w:showingPlcHdr/>
          </w:sdtPr>
          <w:sdtContent>
            <w:tc>
              <w:tcPr>
                <w:tcW w:w="3933" w:type="dxa"/>
              </w:tcPr>
              <w:p w14:paraId="3F65E297" w14:textId="72790491"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A865ED" w:rsidRPr="00166F16" w14:paraId="0604DC6E" w14:textId="42B28855" w:rsidTr="00425351">
        <w:tc>
          <w:tcPr>
            <w:tcW w:w="948" w:type="dxa"/>
          </w:tcPr>
          <w:p w14:paraId="3951CDD8" w14:textId="08995381"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1158618159"/>
            <w:placeholder>
              <w:docPart w:val="E750735F9AB24185893B3360D9FDA29F"/>
            </w:placeholder>
            <w:showingPlcHdr/>
          </w:sdtPr>
          <w:sdtContent>
            <w:tc>
              <w:tcPr>
                <w:tcW w:w="4349" w:type="dxa"/>
              </w:tcPr>
              <w:p w14:paraId="12529AAF" w14:textId="1B053BF9"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5624F7AC" w14:textId="0F68D5A3"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F</w:t>
            </w:r>
            <w:r>
              <w:rPr>
                <w:rFonts w:ascii="Meiryo UI" w:eastAsia="Meiryo UI" w:hAnsi="Meiryo UI"/>
                <w:sz w:val="18"/>
                <w:szCs w:val="20"/>
              </w:rPr>
              <w:t>AX</w:t>
            </w:r>
          </w:p>
        </w:tc>
        <w:sdt>
          <w:sdtPr>
            <w:rPr>
              <w:rFonts w:ascii="Meiryo UI" w:eastAsia="Meiryo UI" w:hAnsi="Meiryo UI"/>
              <w:sz w:val="18"/>
              <w:szCs w:val="20"/>
            </w:rPr>
            <w:id w:val="-986011816"/>
            <w:placeholder>
              <w:docPart w:val="FD64CBBB8B1945E19020BF73933F8A87"/>
            </w:placeholder>
            <w:showingPlcHdr/>
          </w:sdtPr>
          <w:sdtContent>
            <w:tc>
              <w:tcPr>
                <w:tcW w:w="3933" w:type="dxa"/>
              </w:tcPr>
              <w:p w14:paraId="633E76AC" w14:textId="211C928E" w:rsidR="00EF2842" w:rsidRPr="00166F16" w:rsidRDefault="00AF3486" w:rsidP="00EF2842">
                <w:pPr>
                  <w:rPr>
                    <w:rFonts w:ascii="Meiryo UI" w:eastAsia="Meiryo UI" w:hAnsi="Meiryo UI"/>
                    <w:sz w:val="18"/>
                    <w:szCs w:val="20"/>
                  </w:rPr>
                </w:pPr>
                <w:r>
                  <w:rPr>
                    <w:rStyle w:val="a5"/>
                    <w:rFonts w:hint="eastAsia"/>
                  </w:rPr>
                  <w:t xml:space="preserve">　　　　　　　　　　　　　　　　　</w:t>
                </w:r>
              </w:p>
            </w:tc>
          </w:sdtContent>
        </w:sdt>
      </w:tr>
      <w:tr w:rsidR="00EF2842" w:rsidRPr="00166F16" w14:paraId="42CFC7C2" w14:textId="6E5B819E" w:rsidTr="00425351">
        <w:tc>
          <w:tcPr>
            <w:tcW w:w="948" w:type="dxa"/>
          </w:tcPr>
          <w:p w14:paraId="03892BED" w14:textId="77EFDA46"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21503666"/>
            <w:placeholder>
              <w:docPart w:val="54B00820AE8D48BEA1D3799931EEF62C"/>
            </w:placeholder>
            <w:showingPlcHdr/>
          </w:sdtPr>
          <w:sdtContent>
            <w:tc>
              <w:tcPr>
                <w:tcW w:w="4349" w:type="dxa"/>
              </w:tcPr>
              <w:p w14:paraId="4066CCE8" w14:textId="566CB41C" w:rsidR="00EF2842" w:rsidRPr="00166F16" w:rsidRDefault="00AF3486" w:rsidP="00EF2842">
                <w:pPr>
                  <w:rPr>
                    <w:rFonts w:ascii="Meiryo UI" w:eastAsia="Meiryo UI" w:hAnsi="Meiryo UI"/>
                    <w:sz w:val="18"/>
                    <w:szCs w:val="20"/>
                  </w:rPr>
                </w:pPr>
                <w:r>
                  <w:rPr>
                    <w:rStyle w:val="a5"/>
                    <w:rFonts w:hint="eastAsia"/>
                  </w:rPr>
                  <w:t xml:space="preserve">　　　　　　　　　　　　　　　　　　　</w:t>
                </w:r>
              </w:p>
            </w:tc>
          </w:sdtContent>
        </w:sdt>
        <w:tc>
          <w:tcPr>
            <w:tcW w:w="1255" w:type="dxa"/>
          </w:tcPr>
          <w:p w14:paraId="47888222" w14:textId="0A8E41EE" w:rsidR="00EF2842" w:rsidRPr="00166F16" w:rsidRDefault="00EF2842" w:rsidP="00A72161">
            <w:pPr>
              <w:rPr>
                <w:rFonts w:ascii="Meiryo UI" w:eastAsia="Meiryo UI" w:hAnsi="Meiryo UI"/>
                <w:sz w:val="18"/>
                <w:szCs w:val="20"/>
              </w:rPr>
            </w:pPr>
            <w:r>
              <w:rPr>
                <w:rFonts w:ascii="Meiryo UI" w:eastAsia="Meiryo UI" w:hAnsi="Meiryo UI" w:hint="eastAsia"/>
                <w:sz w:val="18"/>
                <w:szCs w:val="20"/>
              </w:rPr>
              <w:t>e</w:t>
            </w:r>
            <w:r>
              <w:rPr>
                <w:rFonts w:ascii="Meiryo UI" w:eastAsia="Meiryo UI" w:hAnsi="Meiryo UI"/>
                <w:sz w:val="18"/>
                <w:szCs w:val="20"/>
              </w:rPr>
              <w:t>-mail</w:t>
            </w:r>
          </w:p>
        </w:tc>
        <w:sdt>
          <w:sdtPr>
            <w:rPr>
              <w:rFonts w:ascii="Meiryo UI" w:eastAsia="Meiryo UI" w:hAnsi="Meiryo UI"/>
              <w:sz w:val="18"/>
              <w:szCs w:val="20"/>
            </w:rPr>
            <w:id w:val="-159007914"/>
            <w:placeholder>
              <w:docPart w:val="80933D1610294868815CA7DEA97AC24C"/>
            </w:placeholder>
            <w:showingPlcHdr/>
          </w:sdtPr>
          <w:sdtContent>
            <w:tc>
              <w:tcPr>
                <w:tcW w:w="3933" w:type="dxa"/>
              </w:tcPr>
              <w:p w14:paraId="5AF53661" w14:textId="182819BA" w:rsidR="00EF2842" w:rsidRPr="00166F16" w:rsidRDefault="00AF3486" w:rsidP="00EF2842">
                <w:pPr>
                  <w:rPr>
                    <w:rFonts w:ascii="Meiryo UI" w:eastAsia="Meiryo UI" w:hAnsi="Meiryo UI"/>
                    <w:sz w:val="18"/>
                    <w:szCs w:val="20"/>
                  </w:rPr>
                </w:pPr>
                <w:r>
                  <w:rPr>
                    <w:rStyle w:val="a5"/>
                    <w:rFonts w:hint="eastAsia"/>
                  </w:rPr>
                  <w:t xml:space="preserve">　　　　　　　　　　　　　　　　　</w:t>
                </w:r>
              </w:p>
            </w:tc>
          </w:sdtContent>
        </w:sdt>
      </w:tr>
    </w:tbl>
    <w:p w14:paraId="11B295E6" w14:textId="7DB2EC5B" w:rsidR="00567398" w:rsidRDefault="00567398" w:rsidP="002C513C">
      <w:pPr>
        <w:rPr>
          <w:rFonts w:ascii="Meiryo UI" w:eastAsia="Meiryo UI" w:hAnsi="Meiryo UI"/>
          <w:sz w:val="20"/>
          <w:szCs w:val="21"/>
        </w:rPr>
      </w:pPr>
    </w:p>
    <w:p w14:paraId="54224A21" w14:textId="6C38E0AA" w:rsidR="00EF6933" w:rsidRDefault="00A865ED" w:rsidP="002C513C">
      <w:pPr>
        <w:rPr>
          <w:rFonts w:ascii="Meiryo UI" w:eastAsia="Meiryo UI" w:hAnsi="Meiryo UI"/>
          <w:sz w:val="20"/>
          <w:szCs w:val="21"/>
        </w:rPr>
      </w:pPr>
      <w:r>
        <w:rPr>
          <w:rFonts w:ascii="Meiryo UI" w:eastAsia="Meiryo UI" w:hAnsi="Meiryo UI" w:hint="eastAsia"/>
          <w:sz w:val="20"/>
          <w:szCs w:val="21"/>
        </w:rPr>
        <w:t>【サンプル情報】</w:t>
      </w:r>
    </w:p>
    <w:tbl>
      <w:tblPr>
        <w:tblStyle w:val="a4"/>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8667"/>
      </w:tblGrid>
      <w:tr w:rsidR="00A865ED" w14:paraId="7C6FF6E3" w14:textId="77777777" w:rsidTr="005A4D19">
        <w:tc>
          <w:tcPr>
            <w:tcW w:w="1823" w:type="dxa"/>
          </w:tcPr>
          <w:p w14:paraId="738B2B46" w14:textId="73978F29" w:rsidR="00A865ED" w:rsidRDefault="00A865ED" w:rsidP="002C513C">
            <w:pPr>
              <w:rPr>
                <w:rFonts w:ascii="Meiryo UI" w:eastAsia="Meiryo UI" w:hAnsi="Meiryo UI"/>
                <w:sz w:val="20"/>
                <w:szCs w:val="21"/>
              </w:rPr>
            </w:pPr>
            <w:r>
              <w:rPr>
                <w:rFonts w:ascii="Meiryo UI" w:eastAsia="Meiryo UI" w:hAnsi="Meiryo UI" w:hint="eastAsia"/>
                <w:sz w:val="20"/>
                <w:szCs w:val="21"/>
              </w:rPr>
              <w:t>生物種：</w:t>
            </w:r>
          </w:p>
        </w:tc>
        <w:tc>
          <w:tcPr>
            <w:tcW w:w="8667" w:type="dxa"/>
          </w:tcPr>
          <w:p w14:paraId="3D082493" w14:textId="20F063E6" w:rsidR="00A865ED" w:rsidRDefault="00000000" w:rsidP="005D31DA">
            <w:pPr>
              <w:rPr>
                <w:rFonts w:ascii="Meiryo UI" w:eastAsia="Meiryo UI" w:hAnsi="Meiryo UI"/>
                <w:sz w:val="20"/>
                <w:szCs w:val="21"/>
              </w:rPr>
            </w:pPr>
            <w:sdt>
              <w:sdtPr>
                <w:rPr>
                  <w:rFonts w:ascii="Meiryo UI" w:eastAsia="Meiryo UI" w:hAnsi="Meiryo UI" w:hint="eastAsia"/>
                  <w:sz w:val="20"/>
                  <w:szCs w:val="21"/>
                </w:rPr>
                <w:id w:val="57547156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600224">
              <w:rPr>
                <w:rFonts w:ascii="Meiryo UI" w:eastAsia="Meiryo UI" w:hAnsi="Meiryo UI"/>
                <w:sz w:val="20"/>
                <w:szCs w:val="21"/>
              </w:rPr>
              <w:t xml:space="preserve"> </w:t>
            </w:r>
            <w:r w:rsidR="00600224">
              <w:rPr>
                <w:rFonts w:ascii="Meiryo UI" w:eastAsia="Meiryo UI" w:hAnsi="Meiryo UI" w:hint="eastAsia"/>
                <w:sz w:val="20"/>
                <w:szCs w:val="21"/>
              </w:rPr>
              <w:t>H</w:t>
            </w:r>
            <w:r w:rsidR="00600224">
              <w:rPr>
                <w:rFonts w:ascii="Meiryo UI" w:eastAsia="Meiryo UI" w:hAnsi="Meiryo UI"/>
                <w:sz w:val="20"/>
                <w:szCs w:val="21"/>
              </w:rPr>
              <w:t>uman</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1748686678"/>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M</w:t>
            </w:r>
            <w:r w:rsidR="00600224">
              <w:rPr>
                <w:rFonts w:ascii="Meiryo UI" w:eastAsia="Meiryo UI" w:hAnsi="Meiryo UI"/>
                <w:sz w:val="20"/>
                <w:szCs w:val="21"/>
              </w:rPr>
              <w:t>ouse</w:t>
            </w:r>
            <w:r w:rsidR="00600224">
              <w:rPr>
                <w:rFonts w:ascii="Meiryo UI" w:eastAsia="Meiryo UI" w:hAnsi="Meiryo UI" w:hint="eastAsia"/>
                <w:sz w:val="20"/>
                <w:szCs w:val="21"/>
              </w:rPr>
              <w:t xml:space="preserve">　　</w:t>
            </w:r>
            <w:sdt>
              <w:sdtPr>
                <w:rPr>
                  <w:rFonts w:ascii="Meiryo UI" w:eastAsia="Meiryo UI" w:hAnsi="Meiryo UI" w:hint="eastAsia"/>
                  <w:sz w:val="20"/>
                  <w:szCs w:val="21"/>
                </w:rPr>
                <w:id w:val="2009483334"/>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R</w:t>
            </w:r>
            <w:r w:rsidR="00600224">
              <w:rPr>
                <w:rFonts w:ascii="Meiryo UI" w:eastAsia="Meiryo UI" w:hAnsi="Meiryo UI"/>
                <w:sz w:val="20"/>
                <w:szCs w:val="21"/>
              </w:rPr>
              <w:t>at</w:t>
            </w:r>
            <w:r w:rsidR="005D31DA">
              <w:rPr>
                <w:rFonts w:ascii="Meiryo UI" w:eastAsia="Meiryo UI" w:hAnsi="Meiryo UI" w:hint="eastAsia"/>
                <w:sz w:val="20"/>
                <w:szCs w:val="21"/>
              </w:rPr>
              <w:t xml:space="preserve">　</w:t>
            </w:r>
            <w:r w:rsidR="00105B5C">
              <w:rPr>
                <w:rFonts w:ascii="Meiryo UI" w:eastAsia="Meiryo UI" w:hAnsi="Meiryo UI" w:hint="eastAsia"/>
                <w:sz w:val="20"/>
                <w:szCs w:val="21"/>
              </w:rPr>
              <w:t xml:space="preserve">　</w:t>
            </w:r>
            <w:sdt>
              <w:sdtPr>
                <w:rPr>
                  <w:rFonts w:ascii="Meiryo UI" w:eastAsia="Meiryo UI" w:hAnsi="Meiryo UI" w:hint="eastAsia"/>
                  <w:sz w:val="20"/>
                  <w:szCs w:val="21"/>
                </w:rPr>
                <w:id w:val="341058532"/>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600224">
              <w:rPr>
                <w:rFonts w:ascii="Meiryo UI" w:eastAsia="Meiryo UI" w:hAnsi="Meiryo UI" w:hint="eastAsia"/>
                <w:sz w:val="20"/>
                <w:szCs w:val="21"/>
              </w:rPr>
              <w:t>その他（</w:t>
            </w:r>
            <w:sdt>
              <w:sdtPr>
                <w:rPr>
                  <w:rFonts w:ascii="Meiryo UI" w:eastAsia="Meiryo UI" w:hAnsi="Meiryo UI" w:hint="eastAsia"/>
                  <w:sz w:val="20"/>
                  <w:szCs w:val="20"/>
                </w:rPr>
                <w:id w:val="-1009826154"/>
                <w:placeholder>
                  <w:docPart w:val="DB67232275D74965802414313D73D778"/>
                </w:placeholder>
                <w:showingPlcHdr/>
              </w:sdtPr>
              <w:sdtContent>
                <w:r w:rsidR="005702EB" w:rsidRPr="00592BCF">
                  <w:rPr>
                    <w:rStyle w:val="a5"/>
                    <w:rFonts w:ascii="Meiryo UI" w:eastAsia="Meiryo UI" w:hAnsi="Meiryo UI" w:hint="eastAsia"/>
                    <w:sz w:val="20"/>
                    <w:szCs w:val="20"/>
                  </w:rPr>
                  <w:t>学名</w:t>
                </w:r>
                <w:r w:rsidR="00B55F1E">
                  <w:rPr>
                    <w:rStyle w:val="a5"/>
                    <w:rFonts w:ascii="Meiryo UI" w:eastAsia="Meiryo UI" w:hAnsi="Meiryo UI" w:hint="eastAsia"/>
                    <w:sz w:val="20"/>
                    <w:szCs w:val="20"/>
                  </w:rPr>
                  <w:t>ご入力ください</w:t>
                </w:r>
              </w:sdtContent>
            </w:sdt>
            <w:r w:rsidR="00600224">
              <w:rPr>
                <w:rFonts w:ascii="Meiryo UI" w:eastAsia="Meiryo UI" w:hAnsi="Meiryo UI" w:hint="eastAsia"/>
                <w:sz w:val="20"/>
                <w:szCs w:val="21"/>
              </w:rPr>
              <w:t>）</w:t>
            </w:r>
          </w:p>
        </w:tc>
      </w:tr>
      <w:tr w:rsidR="00A865ED" w14:paraId="0E9E5A5A" w14:textId="77777777" w:rsidTr="005A4D19">
        <w:tc>
          <w:tcPr>
            <w:tcW w:w="1823" w:type="dxa"/>
          </w:tcPr>
          <w:p w14:paraId="6E5F5A59" w14:textId="56B83851" w:rsidR="00A865ED" w:rsidRDefault="00A865ED" w:rsidP="002C513C">
            <w:pPr>
              <w:rPr>
                <w:rFonts w:ascii="Meiryo UI" w:eastAsia="Meiryo UI" w:hAnsi="Meiryo UI"/>
                <w:sz w:val="20"/>
                <w:szCs w:val="21"/>
              </w:rPr>
            </w:pPr>
            <w:r>
              <w:rPr>
                <w:rFonts w:ascii="Meiryo UI" w:eastAsia="Meiryo UI" w:hAnsi="Meiryo UI" w:hint="eastAsia"/>
                <w:sz w:val="20"/>
                <w:szCs w:val="21"/>
              </w:rPr>
              <w:t>測定サンプル数：</w:t>
            </w:r>
          </w:p>
        </w:tc>
        <w:sdt>
          <w:sdtPr>
            <w:rPr>
              <w:rFonts w:ascii="Meiryo UI" w:eastAsia="Meiryo UI" w:hAnsi="Meiryo UI"/>
              <w:sz w:val="20"/>
              <w:szCs w:val="20"/>
            </w:rPr>
            <w:id w:val="-2131466620"/>
            <w:placeholder>
              <w:docPart w:val="D379CF3E819A4B37AE3F9CBBE4F13873"/>
            </w:placeholder>
            <w:showingPlcHdr/>
          </w:sdtPr>
          <w:sdtContent>
            <w:tc>
              <w:tcPr>
                <w:tcW w:w="8667" w:type="dxa"/>
              </w:tcPr>
              <w:p w14:paraId="5B19FA26" w14:textId="17772C31" w:rsidR="00A865ED" w:rsidRPr="00592BCF" w:rsidRDefault="00F67813" w:rsidP="002C513C">
                <w:pPr>
                  <w:rPr>
                    <w:rFonts w:ascii="Meiryo UI" w:eastAsia="Meiryo UI" w:hAnsi="Meiryo UI"/>
                    <w:sz w:val="20"/>
                    <w:szCs w:val="20"/>
                  </w:rPr>
                </w:pPr>
                <w:r w:rsidRPr="00592BCF">
                  <w:rPr>
                    <w:rStyle w:val="a5"/>
                    <w:rFonts w:ascii="Meiryo UI" w:eastAsia="Meiryo UI" w:hAnsi="Meiryo UI" w:hint="eastAsia"/>
                    <w:sz w:val="20"/>
                    <w:szCs w:val="20"/>
                  </w:rPr>
                  <w:t>サンプル数をご</w:t>
                </w:r>
                <w:r w:rsidR="005702EB" w:rsidRPr="00592BCF">
                  <w:rPr>
                    <w:rStyle w:val="a5"/>
                    <w:rFonts w:ascii="Meiryo UI" w:eastAsia="Meiryo UI" w:hAnsi="Meiryo UI" w:hint="eastAsia"/>
                    <w:sz w:val="20"/>
                    <w:szCs w:val="20"/>
                  </w:rPr>
                  <w:t>入力</w:t>
                </w:r>
                <w:r w:rsidRPr="00592BCF">
                  <w:rPr>
                    <w:rStyle w:val="a5"/>
                    <w:rFonts w:ascii="Meiryo UI" w:eastAsia="Meiryo UI" w:hAnsi="Meiryo UI" w:hint="eastAsia"/>
                    <w:sz w:val="20"/>
                    <w:szCs w:val="20"/>
                  </w:rPr>
                  <w:t>ください</w:t>
                </w:r>
              </w:p>
            </w:tc>
          </w:sdtContent>
        </w:sdt>
      </w:tr>
      <w:tr w:rsidR="00A865ED" w14:paraId="2930A17B" w14:textId="77777777" w:rsidTr="005A4D19">
        <w:tc>
          <w:tcPr>
            <w:tcW w:w="1823" w:type="dxa"/>
          </w:tcPr>
          <w:p w14:paraId="4B42E5B1" w14:textId="77777777" w:rsidR="00A865ED" w:rsidRDefault="00A865ED" w:rsidP="002C513C">
            <w:pPr>
              <w:rPr>
                <w:rFonts w:ascii="Meiryo UI" w:eastAsia="Meiryo UI" w:hAnsi="Meiryo UI"/>
                <w:sz w:val="20"/>
                <w:szCs w:val="21"/>
              </w:rPr>
            </w:pPr>
          </w:p>
        </w:tc>
        <w:tc>
          <w:tcPr>
            <w:tcW w:w="8667" w:type="dxa"/>
          </w:tcPr>
          <w:p w14:paraId="58D158AB" w14:textId="75272948" w:rsidR="00592BCF" w:rsidRDefault="00592BCF" w:rsidP="002C513C">
            <w:pPr>
              <w:rPr>
                <w:rFonts w:ascii="Meiryo UI" w:eastAsia="Meiryo UI" w:hAnsi="Meiryo UI"/>
                <w:sz w:val="20"/>
                <w:szCs w:val="21"/>
              </w:rPr>
            </w:pPr>
            <w:sdt>
              <w:sdtPr>
                <w:rPr>
                  <w:rFonts w:ascii="Meiryo UI" w:eastAsia="Meiryo UI" w:hAnsi="Meiryo UI" w:hint="eastAsia"/>
                  <w:sz w:val="20"/>
                  <w:szCs w:val="21"/>
                </w:rPr>
                <w:id w:val="-6573919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単離された</w:t>
            </w:r>
            <w:r w:rsidRPr="00592BCF">
              <w:rPr>
                <w:rFonts w:ascii="Meiryo UI" w:eastAsia="Meiryo UI" w:hAnsi="Meiryo UI" w:hint="eastAsia"/>
                <w:sz w:val="20"/>
                <w:szCs w:val="21"/>
              </w:rPr>
              <w:t>エクソソーム</w:t>
            </w:r>
          </w:p>
          <w:p w14:paraId="7A67A82A" w14:textId="2EB7F3C5" w:rsidR="00B55F1E" w:rsidRPr="00B55F1E" w:rsidRDefault="00B55F1E" w:rsidP="00B55F1E">
            <w:pPr>
              <w:pStyle w:val="a3"/>
              <w:numPr>
                <w:ilvl w:val="0"/>
                <w:numId w:val="6"/>
              </w:numPr>
              <w:ind w:leftChars="0" w:left="284" w:hanging="284"/>
              <w:rPr>
                <w:rFonts w:ascii="Meiryo UI" w:eastAsia="Meiryo UI" w:hAnsi="Meiryo UI" w:hint="eastAsia"/>
                <w:color w:val="FF0000"/>
                <w:sz w:val="20"/>
                <w:szCs w:val="21"/>
              </w:rPr>
            </w:pPr>
            <w:r w:rsidRPr="00B55F1E">
              <w:rPr>
                <w:rFonts w:ascii="Meiryo UI" w:eastAsia="Meiryo UI" w:hAnsi="Meiryo UI" w:hint="eastAsia"/>
                <w:color w:val="FF0000"/>
                <w:sz w:val="20"/>
                <w:szCs w:val="21"/>
              </w:rPr>
              <w:t>本解析</w:t>
            </w:r>
            <w:r w:rsidRPr="00B55F1E">
              <w:rPr>
                <w:rFonts w:ascii="Meiryo UI" w:eastAsia="Meiryo UI" w:hAnsi="Meiryo UI"/>
                <w:color w:val="FF0000"/>
                <w:sz w:val="20"/>
                <w:szCs w:val="21"/>
              </w:rPr>
              <w:t>では</w:t>
            </w:r>
            <w:r w:rsidRPr="00B55F1E">
              <w:rPr>
                <w:rFonts w:ascii="Meiryo UI" w:eastAsia="Meiryo UI" w:hAnsi="Meiryo UI" w:hint="eastAsia"/>
                <w:color w:val="FF0000"/>
                <w:sz w:val="20"/>
                <w:szCs w:val="21"/>
              </w:rPr>
              <w:t>各サンプルから抽出された脂質重量に対して正規化された濃度情報をご提供しており、受領したエクソソームサンプルの粒子数カウントは実施しておりません。粒子数に対して濃度の正規化を実施したい場合は、必ず粒子数カウントを実施したうえでご提供ください。</w:t>
            </w:r>
            <w:r w:rsidR="007743DA" w:rsidRPr="007743DA">
              <w:rPr>
                <w:rFonts w:ascii="Meiryo UI" w:eastAsia="Meiryo UI" w:hAnsi="Meiryo UI" w:hint="eastAsia"/>
                <w:color w:val="FF0000"/>
                <w:sz w:val="20"/>
                <w:szCs w:val="21"/>
              </w:rPr>
              <w:t>誤情報の記載により生じた問題は弊社では一切責任を負いかねます。</w:t>
            </w:r>
          </w:p>
          <w:p w14:paraId="3174F52C" w14:textId="77777777" w:rsidR="007743DA" w:rsidRDefault="00000000" w:rsidP="00B55F1E">
            <w:pPr>
              <w:rPr>
                <w:rFonts w:ascii="Meiryo UI" w:eastAsia="Meiryo UI" w:hAnsi="Meiryo UI"/>
                <w:sz w:val="20"/>
                <w:szCs w:val="21"/>
              </w:rPr>
            </w:pPr>
            <w:sdt>
              <w:sdtPr>
                <w:rPr>
                  <w:rFonts w:ascii="Meiryo UI" w:eastAsia="Meiryo UI" w:hAnsi="Meiryo UI" w:hint="eastAsia"/>
                  <w:sz w:val="20"/>
                  <w:szCs w:val="21"/>
                </w:rPr>
                <w:id w:val="-1423868119"/>
                <w14:checkbox>
                  <w14:checked w14:val="0"/>
                  <w14:checkedState w14:val="2612" w14:font="ＭＳ ゴシック"/>
                  <w14:uncheckedState w14:val="2610" w14:font="ＭＳ ゴシック"/>
                </w14:checkbox>
              </w:sdtPr>
              <w:sdtContent>
                <w:r w:rsidR="00592BCF">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組織　　</w:t>
            </w:r>
            <w:sdt>
              <w:sdtPr>
                <w:rPr>
                  <w:rFonts w:ascii="Meiryo UI" w:eastAsia="Meiryo UI" w:hAnsi="Meiryo UI" w:hint="eastAsia"/>
                  <w:sz w:val="20"/>
                  <w:szCs w:val="21"/>
                </w:rPr>
                <w:id w:val="305126648"/>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細胞　　</w:t>
            </w:r>
            <w:sdt>
              <w:sdtPr>
                <w:rPr>
                  <w:rFonts w:ascii="Meiryo UI" w:eastAsia="Meiryo UI" w:hAnsi="Meiryo UI" w:hint="eastAsia"/>
                  <w:sz w:val="20"/>
                  <w:szCs w:val="21"/>
                </w:rPr>
                <w:id w:val="1560278927"/>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 xml:space="preserve">細胞培養上清　　</w:t>
            </w:r>
            <w:sdt>
              <w:sdtPr>
                <w:rPr>
                  <w:rFonts w:ascii="Meiryo UI" w:eastAsia="Meiryo UI" w:hAnsi="Meiryo UI" w:hint="eastAsia"/>
                  <w:sz w:val="20"/>
                  <w:szCs w:val="21"/>
                </w:rPr>
                <w:id w:val="2109549185"/>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血清・血漿</w:t>
            </w:r>
          </w:p>
          <w:p w14:paraId="6072A4FF" w14:textId="495C60FE" w:rsidR="00304F62" w:rsidRDefault="00000000" w:rsidP="00B55F1E">
            <w:pPr>
              <w:rPr>
                <w:rFonts w:ascii="Meiryo UI" w:eastAsia="Meiryo UI" w:hAnsi="Meiryo UI"/>
                <w:sz w:val="20"/>
                <w:szCs w:val="21"/>
              </w:rPr>
            </w:pPr>
            <w:sdt>
              <w:sdtPr>
                <w:rPr>
                  <w:rFonts w:ascii="Meiryo UI" w:eastAsia="Meiryo UI" w:hAnsi="Meiryo UI" w:hint="eastAsia"/>
                  <w:sz w:val="20"/>
                  <w:szCs w:val="21"/>
                </w:rPr>
                <w:id w:val="-832215699"/>
                <w14:checkbox>
                  <w14:checked w14:val="0"/>
                  <w14:checkedState w14:val="2612" w14:font="ＭＳ ゴシック"/>
                  <w14:uncheckedState w14:val="2610" w14:font="ＭＳ ゴシック"/>
                </w14:checkbox>
              </w:sdtPr>
              <w:sdtContent>
                <w:r w:rsidR="00803C87">
                  <w:rPr>
                    <w:rFonts w:ascii="ＭＳ ゴシック" w:eastAsia="ＭＳ ゴシック" w:hAnsi="ＭＳ ゴシック" w:hint="eastAsia"/>
                    <w:sz w:val="20"/>
                    <w:szCs w:val="21"/>
                  </w:rPr>
                  <w:t>☐</w:t>
                </w:r>
              </w:sdtContent>
            </w:sdt>
            <w:r w:rsidR="00803C87">
              <w:rPr>
                <w:rFonts w:ascii="Meiryo UI" w:eastAsia="Meiryo UI" w:hAnsi="Meiryo UI"/>
                <w:sz w:val="20"/>
                <w:szCs w:val="21"/>
              </w:rPr>
              <w:t xml:space="preserve"> </w:t>
            </w:r>
            <w:r w:rsidR="00304F62">
              <w:rPr>
                <w:rFonts w:ascii="Meiryo UI" w:eastAsia="Meiryo UI" w:hAnsi="Meiryo UI" w:hint="eastAsia"/>
                <w:sz w:val="20"/>
                <w:szCs w:val="21"/>
              </w:rPr>
              <w:t>その他（</w:t>
            </w:r>
            <w:sdt>
              <w:sdtPr>
                <w:rPr>
                  <w:rFonts w:ascii="Meiryo UI" w:eastAsia="Meiryo UI" w:hAnsi="Meiryo UI" w:hint="eastAsia"/>
                  <w:sz w:val="20"/>
                  <w:szCs w:val="20"/>
                </w:rPr>
                <w:id w:val="-1482456917"/>
                <w:placeholder>
                  <w:docPart w:val="27E130C03E3A41AFBEDD8B27F19427D5"/>
                </w:placeholder>
                <w:showingPlcHdr/>
              </w:sdtPr>
              <w:sdtContent>
                <w:r w:rsidR="00F67813" w:rsidRPr="00592BCF">
                  <w:rPr>
                    <w:rStyle w:val="a5"/>
                    <w:rFonts w:ascii="Meiryo UI" w:eastAsia="Meiryo UI" w:hAnsi="Meiryo UI" w:hint="eastAsia"/>
                    <w:sz w:val="20"/>
                    <w:szCs w:val="20"/>
                  </w:rPr>
                  <w:t>サンプル情報</w:t>
                </w:r>
              </w:sdtContent>
            </w:sdt>
            <w:r w:rsidR="00304F62">
              <w:rPr>
                <w:rFonts w:ascii="Meiryo UI" w:eastAsia="Meiryo UI" w:hAnsi="Meiryo UI" w:hint="eastAsia"/>
                <w:sz w:val="20"/>
                <w:szCs w:val="21"/>
              </w:rPr>
              <w:t>）</w:t>
            </w:r>
          </w:p>
        </w:tc>
      </w:tr>
      <w:tr w:rsidR="00B55F1E" w14:paraId="430BE6C4" w14:textId="77777777" w:rsidTr="005A4D19">
        <w:tc>
          <w:tcPr>
            <w:tcW w:w="1823" w:type="dxa"/>
          </w:tcPr>
          <w:p w14:paraId="0B128F26" w14:textId="02C91302" w:rsidR="00B55F1E" w:rsidRDefault="00B55F1E" w:rsidP="00B55F1E">
            <w:pPr>
              <w:rPr>
                <w:rFonts w:ascii="Meiryo UI" w:eastAsia="Meiryo UI" w:hAnsi="Meiryo UI" w:hint="eastAsia"/>
                <w:sz w:val="20"/>
                <w:szCs w:val="21"/>
              </w:rPr>
            </w:pPr>
            <w:r>
              <w:rPr>
                <w:rFonts w:ascii="Meiryo UI" w:eastAsia="Meiryo UI" w:hAnsi="Meiryo UI" w:hint="eastAsia"/>
                <w:sz w:val="20"/>
                <w:szCs w:val="21"/>
              </w:rPr>
              <w:t>オプション：</w:t>
            </w:r>
          </w:p>
        </w:tc>
        <w:tc>
          <w:tcPr>
            <w:tcW w:w="8667" w:type="dxa"/>
          </w:tcPr>
          <w:p w14:paraId="76EAE626" w14:textId="77777777" w:rsidR="00B55F1E" w:rsidRDefault="00B55F1E" w:rsidP="00B55F1E">
            <w:pPr>
              <w:rPr>
                <w:rFonts w:ascii="Meiryo UI" w:eastAsia="Meiryo UI" w:hAnsi="Meiryo UI"/>
                <w:sz w:val="20"/>
                <w:szCs w:val="21"/>
              </w:rPr>
            </w:pPr>
            <w:sdt>
              <w:sdtPr>
                <w:rPr>
                  <w:rFonts w:ascii="Meiryo UI" w:eastAsia="Meiryo UI" w:hAnsi="Meiryo UI" w:hint="eastAsia"/>
                  <w:sz w:val="20"/>
                  <w:szCs w:val="21"/>
                </w:rPr>
                <w:id w:val="96986856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sidRPr="00592BCF">
              <w:rPr>
                <w:rFonts w:ascii="Meiryo UI" w:eastAsia="Meiryo UI" w:hAnsi="Meiryo UI" w:hint="eastAsia"/>
                <w:sz w:val="20"/>
                <w:szCs w:val="21"/>
              </w:rPr>
              <w:t>エクソソームの単離</w:t>
            </w:r>
            <w:r>
              <w:rPr>
                <w:rFonts w:ascii="Meiryo UI" w:eastAsia="Meiryo UI" w:hAnsi="Meiryo UI" w:hint="eastAsia"/>
                <w:sz w:val="20"/>
                <w:szCs w:val="21"/>
              </w:rPr>
              <w:t xml:space="preserve">　　　</w:t>
            </w:r>
            <w:sdt>
              <w:sdtPr>
                <w:rPr>
                  <w:rFonts w:ascii="Meiryo UI" w:eastAsia="Meiryo UI" w:hAnsi="Meiryo UI" w:hint="eastAsia"/>
                  <w:sz w:val="20"/>
                  <w:szCs w:val="21"/>
                </w:rPr>
                <w:id w:val="-75335977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hint="eastAsia"/>
                <w:sz w:val="20"/>
                <w:szCs w:val="21"/>
              </w:rPr>
              <w:t xml:space="preserve"> 単離のほかエクソソーム粒子数のカウントも希望</w:t>
            </w:r>
          </w:p>
          <w:p w14:paraId="620A5FD9" w14:textId="1CD17EA8" w:rsidR="00B55F1E" w:rsidRPr="00B55F1E" w:rsidRDefault="00B55F1E" w:rsidP="00B55F1E">
            <w:pPr>
              <w:pStyle w:val="a3"/>
              <w:numPr>
                <w:ilvl w:val="0"/>
                <w:numId w:val="7"/>
              </w:numPr>
              <w:ind w:leftChars="0" w:left="284" w:hanging="284"/>
              <w:rPr>
                <w:rFonts w:ascii="Meiryo UI" w:eastAsia="Meiryo UI" w:hAnsi="Meiryo UI" w:hint="eastAsia"/>
                <w:sz w:val="20"/>
                <w:szCs w:val="21"/>
              </w:rPr>
            </w:pPr>
            <w:r w:rsidRPr="00B55F1E">
              <w:rPr>
                <w:rFonts w:ascii="Meiryo UI" w:eastAsia="Meiryo UI" w:hAnsi="Meiryo UI" w:hint="eastAsia"/>
                <w:color w:val="FF0000"/>
                <w:sz w:val="18"/>
                <w:szCs w:val="20"/>
              </w:rPr>
              <w:t>本解析では、</w:t>
            </w:r>
            <w:r w:rsidRPr="00B55F1E">
              <w:rPr>
                <w:rFonts w:ascii="Meiryo UI" w:eastAsia="Meiryo UI" w:hAnsi="Meiryo UI"/>
                <w:color w:val="FF0000"/>
                <w:sz w:val="18"/>
                <w:szCs w:val="20"/>
              </w:rPr>
              <w:t>各サンプルから抽出された脂質重量に対して正規化された濃度情報をご提供しており、ご要望のない限り、粒子数のカウントは実施しておりません。粒子数に対して濃度の正規化をご希望の場合は、必ず粒子数カウントご希望の旨ご記入いただきサンプルをご提供ください</w:t>
            </w:r>
            <w:r w:rsidRPr="00B55F1E">
              <w:rPr>
                <w:rFonts w:ascii="Meiryo UI" w:eastAsia="Meiryo UI" w:hAnsi="Meiryo UI" w:hint="eastAsia"/>
                <w:color w:val="FF0000"/>
                <w:sz w:val="18"/>
                <w:szCs w:val="20"/>
              </w:rPr>
              <w:t>。誤情報の記載により生じた問題は弊社では一切責任を負いかねます。</w:t>
            </w:r>
          </w:p>
        </w:tc>
      </w:tr>
      <w:tr w:rsidR="00B55F1E" w14:paraId="7E34912F" w14:textId="77777777" w:rsidTr="005A4D19">
        <w:tc>
          <w:tcPr>
            <w:tcW w:w="1823" w:type="dxa"/>
          </w:tcPr>
          <w:p w14:paraId="17A56E28" w14:textId="58290369" w:rsidR="00B55F1E" w:rsidRDefault="00B55F1E" w:rsidP="00B55F1E">
            <w:pPr>
              <w:rPr>
                <w:rFonts w:ascii="Meiryo UI" w:eastAsia="Meiryo UI" w:hAnsi="Meiryo UI"/>
                <w:sz w:val="20"/>
                <w:szCs w:val="21"/>
              </w:rPr>
            </w:pPr>
            <w:r>
              <w:rPr>
                <w:rFonts w:ascii="Meiryo UI" w:eastAsia="Meiryo UI" w:hAnsi="Meiryo UI" w:hint="eastAsia"/>
                <w:sz w:val="20"/>
                <w:szCs w:val="21"/>
              </w:rPr>
              <w:t>輸送温度：</w:t>
            </w:r>
          </w:p>
        </w:tc>
        <w:tc>
          <w:tcPr>
            <w:tcW w:w="8667" w:type="dxa"/>
          </w:tcPr>
          <w:p w14:paraId="407FB44C" w14:textId="763865EE" w:rsidR="00B55F1E" w:rsidRDefault="00B55F1E" w:rsidP="00B55F1E">
            <w:pPr>
              <w:rPr>
                <w:rFonts w:ascii="Meiryo UI" w:eastAsia="Meiryo UI" w:hAnsi="Meiryo UI"/>
                <w:sz w:val="20"/>
                <w:szCs w:val="21"/>
              </w:rPr>
            </w:pPr>
            <w:sdt>
              <w:sdtPr>
                <w:rPr>
                  <w:rFonts w:ascii="Meiryo UI" w:eastAsia="Meiryo UI" w:hAnsi="Meiryo UI" w:hint="eastAsia"/>
                  <w:sz w:val="20"/>
                  <w:szCs w:val="21"/>
                </w:rPr>
                <w:id w:val="186331932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 xml:space="preserve">冷蔵（4℃）　　</w:t>
            </w:r>
            <w:sdt>
              <w:sdtPr>
                <w:rPr>
                  <w:rFonts w:ascii="Meiryo UI" w:eastAsia="Meiryo UI" w:hAnsi="Meiryo UI" w:hint="eastAsia"/>
                  <w:sz w:val="20"/>
                  <w:szCs w:val="21"/>
                </w:rPr>
                <w:id w:val="-118504733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冷凍（-20℃/</w:t>
            </w:r>
            <w:r>
              <w:rPr>
                <w:rFonts w:ascii="Meiryo UI" w:eastAsia="Meiryo UI" w:hAnsi="Meiryo UI"/>
                <w:sz w:val="20"/>
                <w:szCs w:val="21"/>
              </w:rPr>
              <w:t>-80</w:t>
            </w:r>
            <w:r>
              <w:rPr>
                <w:rFonts w:ascii="Meiryo UI" w:eastAsia="Meiryo UI" w:hAnsi="Meiryo UI" w:hint="eastAsia"/>
                <w:sz w:val="20"/>
                <w:szCs w:val="21"/>
              </w:rPr>
              <w:t>℃）</w:t>
            </w:r>
          </w:p>
        </w:tc>
      </w:tr>
      <w:tr w:rsidR="00B55F1E" w14:paraId="1450A060" w14:textId="77777777" w:rsidTr="005A4D19">
        <w:tc>
          <w:tcPr>
            <w:tcW w:w="1823" w:type="dxa"/>
          </w:tcPr>
          <w:p w14:paraId="15117CD5" w14:textId="56E1ADCB" w:rsidR="00B55F1E" w:rsidRDefault="00B55F1E" w:rsidP="00B55F1E">
            <w:pPr>
              <w:rPr>
                <w:rFonts w:ascii="Meiryo UI" w:eastAsia="Meiryo UI" w:hAnsi="Meiryo UI"/>
                <w:sz w:val="20"/>
                <w:szCs w:val="21"/>
              </w:rPr>
            </w:pPr>
            <w:r>
              <w:rPr>
                <w:rFonts w:ascii="Meiryo UI" w:eastAsia="Meiryo UI" w:hAnsi="Meiryo UI" w:hint="eastAsia"/>
                <w:sz w:val="20"/>
                <w:szCs w:val="21"/>
              </w:rPr>
              <w:t>感染性について：</w:t>
            </w:r>
          </w:p>
        </w:tc>
        <w:tc>
          <w:tcPr>
            <w:tcW w:w="8667" w:type="dxa"/>
          </w:tcPr>
          <w:p w14:paraId="06E284FC" w14:textId="6A32ECD0" w:rsidR="00B55F1E" w:rsidRDefault="00B55F1E" w:rsidP="00B55F1E">
            <w:pPr>
              <w:rPr>
                <w:rFonts w:ascii="Meiryo UI" w:eastAsia="Meiryo UI" w:hAnsi="Meiryo UI"/>
                <w:sz w:val="20"/>
                <w:szCs w:val="21"/>
              </w:rPr>
            </w:pPr>
            <w:sdt>
              <w:sdtPr>
                <w:rPr>
                  <w:rFonts w:ascii="Meiryo UI" w:eastAsia="Meiryo UI" w:hAnsi="Meiryo UI" w:hint="eastAsia"/>
                  <w:sz w:val="20"/>
                  <w:szCs w:val="21"/>
                </w:rPr>
                <w:id w:val="-28126206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提供するサンプルに感染性はありません</w:t>
            </w:r>
          </w:p>
          <w:p w14:paraId="12A7B232" w14:textId="77777777" w:rsidR="00B55F1E" w:rsidRPr="003D4E64" w:rsidRDefault="00B55F1E" w:rsidP="00B55F1E">
            <w:pPr>
              <w:pStyle w:val="a3"/>
              <w:numPr>
                <w:ilvl w:val="0"/>
                <w:numId w:val="2"/>
              </w:numPr>
              <w:ind w:leftChars="0" w:left="284" w:hanging="284"/>
              <w:rPr>
                <w:rFonts w:ascii="Meiryo UI" w:eastAsia="Meiryo UI" w:hAnsi="Meiryo UI"/>
                <w:sz w:val="20"/>
                <w:szCs w:val="21"/>
              </w:rPr>
            </w:pPr>
            <w:r w:rsidRPr="00C80456">
              <w:rPr>
                <w:rFonts w:ascii="Meiryo UI" w:eastAsia="Meiryo UI" w:hAnsi="Meiryo UI" w:hint="eastAsia"/>
                <w:sz w:val="18"/>
                <w:szCs w:val="20"/>
              </w:rPr>
              <w:t>お預かりできるサンプルは、</w:t>
            </w:r>
            <w:r w:rsidRPr="00C80456">
              <w:rPr>
                <w:rFonts w:ascii="Meiryo UI" w:eastAsia="Meiryo UI" w:hAnsi="Meiryo UI"/>
                <w:sz w:val="18"/>
                <w:szCs w:val="20"/>
              </w:rPr>
              <w:t>BSL2（バイオセーフティーレベル2）までのものに限られます。</w:t>
            </w:r>
          </w:p>
          <w:p w14:paraId="5AEEC035" w14:textId="4DD38C2A" w:rsidR="00B55F1E" w:rsidRPr="00C80456" w:rsidRDefault="00B55F1E" w:rsidP="00B55F1E">
            <w:pPr>
              <w:pStyle w:val="a3"/>
              <w:ind w:leftChars="0" w:left="284"/>
              <w:rPr>
                <w:rFonts w:ascii="Meiryo UI" w:eastAsia="Meiryo UI" w:hAnsi="Meiryo UI"/>
                <w:sz w:val="20"/>
                <w:szCs w:val="21"/>
              </w:rPr>
            </w:pPr>
            <w:r w:rsidRPr="00C80456">
              <w:rPr>
                <w:rFonts w:ascii="Meiryo UI" w:eastAsia="Meiryo UI" w:hAnsi="Meiryo UI"/>
                <w:sz w:val="18"/>
                <w:szCs w:val="20"/>
              </w:rPr>
              <w:t>感染性が著しく高いサンプル（HIV</w:t>
            </w:r>
            <w:r>
              <w:rPr>
                <w:rFonts w:ascii="Meiryo UI" w:eastAsia="Meiryo UI" w:hAnsi="Meiryo UI" w:hint="eastAsia"/>
                <w:sz w:val="18"/>
                <w:szCs w:val="20"/>
              </w:rPr>
              <w:t>や</w:t>
            </w:r>
            <w:r w:rsidRPr="00C80456">
              <w:rPr>
                <w:rFonts w:ascii="Meiryo UI" w:eastAsia="Meiryo UI" w:hAnsi="Meiryo UI"/>
                <w:sz w:val="18"/>
                <w:szCs w:val="20"/>
              </w:rPr>
              <w:t>HCV、HBV</w:t>
            </w:r>
            <w:r>
              <w:rPr>
                <w:rFonts w:ascii="Meiryo UI" w:eastAsia="Meiryo UI" w:hAnsi="Meiryo UI" w:hint="eastAsia"/>
                <w:sz w:val="18"/>
                <w:szCs w:val="20"/>
              </w:rPr>
              <w:t>などのウイルス</w:t>
            </w:r>
            <w:r w:rsidRPr="00C80456">
              <w:rPr>
                <w:rFonts w:ascii="Meiryo UI" w:eastAsia="Meiryo UI" w:hAnsi="Meiryo UI"/>
                <w:sz w:val="18"/>
                <w:szCs w:val="20"/>
              </w:rPr>
              <w:t>に感染していることが確認されている患者由来の検体など）は、お預かりできませんので、予めご了承ください。</w:t>
            </w:r>
          </w:p>
        </w:tc>
      </w:tr>
      <w:tr w:rsidR="00B55F1E" w14:paraId="60C5D4A2" w14:textId="77777777" w:rsidTr="005A4D19">
        <w:tc>
          <w:tcPr>
            <w:tcW w:w="1823" w:type="dxa"/>
          </w:tcPr>
          <w:p w14:paraId="11B97208" w14:textId="3440ACBB" w:rsidR="00B55F1E" w:rsidRDefault="00B55F1E" w:rsidP="00B55F1E">
            <w:pPr>
              <w:rPr>
                <w:rFonts w:ascii="Meiryo UI" w:eastAsia="Meiryo UI" w:hAnsi="Meiryo UI"/>
                <w:sz w:val="20"/>
                <w:szCs w:val="21"/>
              </w:rPr>
            </w:pPr>
            <w:r>
              <w:rPr>
                <w:rFonts w:ascii="Meiryo UI" w:eastAsia="Meiryo UI" w:hAnsi="Meiryo UI" w:hint="eastAsia"/>
                <w:sz w:val="20"/>
                <w:szCs w:val="21"/>
              </w:rPr>
              <w:t>サンプルについて</w:t>
            </w:r>
          </w:p>
        </w:tc>
        <w:tc>
          <w:tcPr>
            <w:tcW w:w="8667" w:type="dxa"/>
          </w:tcPr>
          <w:p w14:paraId="302F5E3F" w14:textId="77777777" w:rsidR="00B55F1E" w:rsidRDefault="00B55F1E" w:rsidP="00B55F1E">
            <w:pPr>
              <w:rPr>
                <w:rFonts w:ascii="Meiryo UI" w:eastAsia="Meiryo UI" w:hAnsi="Meiryo UI"/>
                <w:sz w:val="20"/>
                <w:szCs w:val="21"/>
              </w:rPr>
            </w:pPr>
            <w:sdt>
              <w:sdtPr>
                <w:rPr>
                  <w:rFonts w:ascii="Meiryo UI" w:eastAsia="Meiryo UI" w:hAnsi="Meiryo UI" w:hint="eastAsia"/>
                  <w:sz w:val="20"/>
                  <w:szCs w:val="21"/>
                </w:rPr>
                <w:id w:val="-10116855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1"/>
                  </w:rPr>
                  <w:t>☐</w:t>
                </w:r>
              </w:sdtContent>
            </w:sdt>
            <w:r>
              <w:rPr>
                <w:rFonts w:ascii="Meiryo UI" w:eastAsia="Meiryo UI" w:hAnsi="Meiryo UI"/>
                <w:sz w:val="20"/>
                <w:szCs w:val="21"/>
              </w:rPr>
              <w:t xml:space="preserve"> </w:t>
            </w:r>
            <w:r>
              <w:rPr>
                <w:rFonts w:ascii="Meiryo UI" w:eastAsia="Meiryo UI" w:hAnsi="Meiryo UI" w:hint="eastAsia"/>
                <w:sz w:val="20"/>
                <w:szCs w:val="21"/>
              </w:rPr>
              <w:t>提供するサンプルは軍用目的で生産された生物試料または原料ではありません</w:t>
            </w:r>
          </w:p>
          <w:p w14:paraId="12584E70" w14:textId="243F6856" w:rsidR="00B55F1E" w:rsidRPr="007512E9" w:rsidRDefault="00B55F1E" w:rsidP="00B55F1E">
            <w:pPr>
              <w:pStyle w:val="a3"/>
              <w:numPr>
                <w:ilvl w:val="0"/>
                <w:numId w:val="2"/>
              </w:numPr>
              <w:ind w:leftChars="0" w:left="284" w:hanging="284"/>
              <w:rPr>
                <w:rFonts w:ascii="Meiryo UI" w:eastAsia="Meiryo UI" w:hAnsi="Meiryo UI"/>
                <w:sz w:val="20"/>
                <w:szCs w:val="21"/>
              </w:rPr>
            </w:pPr>
            <w:r w:rsidRPr="007512E9">
              <w:rPr>
                <w:rFonts w:ascii="Meiryo UI" w:eastAsia="Meiryo UI" w:hAnsi="Meiryo UI" w:hint="eastAsia"/>
                <w:sz w:val="18"/>
                <w:szCs w:val="20"/>
              </w:rPr>
              <w:t>輸出に関する法令のため、ご提供いただくサンプルが軍用目的でないことを確認する必要がございます</w:t>
            </w:r>
            <w:r w:rsidRPr="007512E9">
              <w:rPr>
                <w:rFonts w:ascii="Meiryo UI" w:eastAsia="Meiryo UI" w:hAnsi="Meiryo UI"/>
                <w:sz w:val="18"/>
                <w:szCs w:val="20"/>
              </w:rPr>
              <w:t>。</w:t>
            </w:r>
          </w:p>
        </w:tc>
      </w:tr>
    </w:tbl>
    <w:p w14:paraId="2ED1CAB5" w14:textId="4C633062" w:rsidR="00592BCF" w:rsidRDefault="00592BCF">
      <w:pPr>
        <w:widowControl/>
        <w:jc w:val="left"/>
        <w:rPr>
          <w:rFonts w:ascii="Meiryo UI" w:eastAsia="Meiryo UI" w:hAnsi="Meiryo UI"/>
          <w:sz w:val="20"/>
          <w:szCs w:val="21"/>
        </w:rPr>
      </w:pPr>
    </w:p>
    <w:p w14:paraId="539E6995" w14:textId="430051CF" w:rsidR="00856EF8" w:rsidRPr="00F645C3" w:rsidRDefault="00A770DD" w:rsidP="002C513C">
      <w:pPr>
        <w:rPr>
          <w:rFonts w:ascii="Meiryo UI" w:eastAsia="Meiryo UI" w:hAnsi="Meiryo UI"/>
          <w:sz w:val="20"/>
          <w:szCs w:val="21"/>
        </w:rPr>
      </w:pPr>
      <w:r>
        <w:rPr>
          <w:rFonts w:ascii="Meiryo UI" w:eastAsia="Meiryo UI" w:hAnsi="Meiryo UI" w:hint="eastAsia"/>
          <w:sz w:val="20"/>
          <w:szCs w:val="21"/>
        </w:rPr>
        <w:t>【解析サンプル記述欄】</w:t>
      </w:r>
    </w:p>
    <w:tbl>
      <w:tblPr>
        <w:tblStyle w:val="a4"/>
        <w:tblW w:w="10485" w:type="dxa"/>
        <w:tblLook w:val="04A0" w:firstRow="1" w:lastRow="0" w:firstColumn="1" w:lastColumn="0" w:noHBand="0" w:noVBand="1"/>
      </w:tblPr>
      <w:tblGrid>
        <w:gridCol w:w="698"/>
        <w:gridCol w:w="2091"/>
        <w:gridCol w:w="3982"/>
        <w:gridCol w:w="3714"/>
      </w:tblGrid>
      <w:tr w:rsidR="00EF1CC6" w:rsidRPr="00EF1CC6" w14:paraId="06C6998D" w14:textId="77777777" w:rsidTr="00EF1CC6">
        <w:tc>
          <w:tcPr>
            <w:tcW w:w="698" w:type="dxa"/>
            <w:shd w:val="clear" w:color="auto" w:fill="D9D9D9" w:themeFill="background1" w:themeFillShade="D9"/>
            <w:vAlign w:val="center"/>
          </w:tcPr>
          <w:p w14:paraId="5C337680" w14:textId="1C5E8671"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N</w:t>
            </w:r>
            <w:r w:rsidRPr="00DB42A9">
              <w:rPr>
                <w:rFonts w:ascii="Meiryo UI" w:eastAsia="Meiryo UI" w:hAnsi="Meiryo UI"/>
                <w:b/>
                <w:bCs/>
                <w:sz w:val="18"/>
                <w:szCs w:val="20"/>
              </w:rPr>
              <w:t>o.</w:t>
            </w:r>
          </w:p>
        </w:tc>
        <w:tc>
          <w:tcPr>
            <w:tcW w:w="2091" w:type="dxa"/>
            <w:shd w:val="clear" w:color="auto" w:fill="D9D9D9" w:themeFill="background1" w:themeFillShade="D9"/>
            <w:vAlign w:val="center"/>
          </w:tcPr>
          <w:p w14:paraId="3D55E3DE" w14:textId="10AC2758" w:rsidR="001B6552" w:rsidRPr="001B6552" w:rsidRDefault="00EF1CC6" w:rsidP="002C513C">
            <w:pPr>
              <w:rPr>
                <w:rFonts w:ascii="Meiryo UI" w:eastAsia="Meiryo UI" w:hAnsi="Meiryo UI"/>
                <w:b/>
                <w:bCs/>
                <w:sz w:val="18"/>
                <w:szCs w:val="20"/>
              </w:rPr>
            </w:pPr>
            <w:r w:rsidRPr="00DB42A9">
              <w:rPr>
                <w:rFonts w:ascii="Meiryo UI" w:eastAsia="Meiryo UI" w:hAnsi="Meiryo UI" w:hint="eastAsia"/>
                <w:b/>
                <w:bCs/>
                <w:sz w:val="18"/>
                <w:szCs w:val="20"/>
              </w:rPr>
              <w:t>サンプル名</w:t>
            </w:r>
            <w:r w:rsidR="00C77F2F" w:rsidRPr="00C77F2F">
              <w:rPr>
                <w:rFonts w:ascii="Meiryo UI" w:eastAsia="Meiryo UI" w:hAnsi="Meiryo UI" w:hint="eastAsia"/>
                <w:sz w:val="18"/>
                <w:szCs w:val="20"/>
              </w:rPr>
              <w:t>※</w:t>
            </w:r>
          </w:p>
        </w:tc>
        <w:tc>
          <w:tcPr>
            <w:tcW w:w="3982" w:type="dxa"/>
            <w:shd w:val="clear" w:color="auto" w:fill="D9D9D9" w:themeFill="background1" w:themeFillShade="D9"/>
            <w:vAlign w:val="center"/>
          </w:tcPr>
          <w:p w14:paraId="641FA20C" w14:textId="77777777"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ご送付サンプル情報</w:t>
            </w:r>
          </w:p>
          <w:p w14:paraId="23138D8C" w14:textId="0BABCF35" w:rsidR="00EF1CC6" w:rsidRPr="00EF1CC6" w:rsidRDefault="007743DA" w:rsidP="00256D87">
            <w:pPr>
              <w:jc w:val="center"/>
              <w:rPr>
                <w:rFonts w:ascii="Meiryo UI" w:eastAsia="Meiryo UI" w:hAnsi="Meiryo UI"/>
                <w:sz w:val="18"/>
                <w:szCs w:val="20"/>
              </w:rPr>
            </w:pPr>
            <w:r>
              <w:rPr>
                <w:rFonts w:ascii="Meiryo UI" w:eastAsia="Meiryo UI" w:hAnsi="Meiryo UI" w:hint="eastAsia"/>
                <w:sz w:val="18"/>
                <w:szCs w:val="20"/>
              </w:rPr>
              <w:t>粒子</w:t>
            </w:r>
            <w:r>
              <w:rPr>
                <w:rFonts w:ascii="Meiryo UI" w:eastAsia="Meiryo UI" w:hAnsi="Meiryo UI" w:hint="eastAsia"/>
                <w:sz w:val="18"/>
                <w:szCs w:val="20"/>
              </w:rPr>
              <w:t>数</w:t>
            </w:r>
            <w:r>
              <w:rPr>
                <w:rFonts w:ascii="Meiryo UI" w:eastAsia="Meiryo UI" w:hAnsi="Meiryo UI" w:hint="eastAsia"/>
                <w:sz w:val="18"/>
                <w:szCs w:val="20"/>
              </w:rPr>
              <w:t>、</w:t>
            </w:r>
            <w:r w:rsidR="00256D87">
              <w:rPr>
                <w:rFonts w:ascii="Meiryo UI" w:eastAsia="Meiryo UI" w:hAnsi="Meiryo UI" w:hint="eastAsia"/>
                <w:sz w:val="18"/>
                <w:szCs w:val="20"/>
              </w:rPr>
              <w:t>サンプル</w:t>
            </w:r>
            <w:r w:rsidR="008C781B">
              <w:rPr>
                <w:rFonts w:ascii="Meiryo UI" w:eastAsia="Meiryo UI" w:hAnsi="Meiryo UI" w:hint="eastAsia"/>
                <w:sz w:val="18"/>
                <w:szCs w:val="20"/>
              </w:rPr>
              <w:t>重量</w:t>
            </w:r>
            <w:r>
              <w:rPr>
                <w:rFonts w:ascii="Meiryo UI" w:eastAsia="Meiryo UI" w:hAnsi="Meiryo UI" w:hint="eastAsia"/>
                <w:sz w:val="18"/>
                <w:szCs w:val="20"/>
              </w:rPr>
              <w:t>や</w:t>
            </w:r>
            <w:r w:rsidR="00EF1CC6" w:rsidRPr="00EF1CC6">
              <w:rPr>
                <w:rFonts w:ascii="Meiryo UI" w:eastAsia="Meiryo UI" w:hAnsi="Meiryo UI" w:hint="eastAsia"/>
                <w:sz w:val="18"/>
                <w:szCs w:val="20"/>
              </w:rPr>
              <w:t>濃度情報</w:t>
            </w:r>
            <w:r w:rsidR="008C781B">
              <w:rPr>
                <w:rFonts w:ascii="Meiryo UI" w:eastAsia="Meiryo UI" w:hAnsi="Meiryo UI" w:hint="eastAsia"/>
                <w:sz w:val="18"/>
                <w:szCs w:val="20"/>
              </w:rPr>
              <w:t>など</w:t>
            </w:r>
          </w:p>
        </w:tc>
        <w:tc>
          <w:tcPr>
            <w:tcW w:w="3714" w:type="dxa"/>
            <w:shd w:val="clear" w:color="auto" w:fill="D9D9D9" w:themeFill="background1" w:themeFillShade="D9"/>
            <w:vAlign w:val="center"/>
          </w:tcPr>
          <w:p w14:paraId="7D083695" w14:textId="4AC25AF5" w:rsidR="00EF1CC6" w:rsidRPr="00DB42A9" w:rsidRDefault="00EF1CC6" w:rsidP="00EF1CC6">
            <w:pPr>
              <w:jc w:val="center"/>
              <w:rPr>
                <w:rFonts w:ascii="Meiryo UI" w:eastAsia="Meiryo UI" w:hAnsi="Meiryo UI"/>
                <w:b/>
                <w:bCs/>
                <w:sz w:val="18"/>
                <w:szCs w:val="20"/>
              </w:rPr>
            </w:pPr>
            <w:r w:rsidRPr="00DB42A9">
              <w:rPr>
                <w:rFonts w:ascii="Meiryo UI" w:eastAsia="Meiryo UI" w:hAnsi="Meiryo UI" w:hint="eastAsia"/>
                <w:b/>
                <w:bCs/>
                <w:sz w:val="18"/>
                <w:szCs w:val="20"/>
              </w:rPr>
              <w:t>その他の情報</w:t>
            </w:r>
          </w:p>
          <w:p w14:paraId="25AD5C9C" w14:textId="0A753D74" w:rsidR="00EF1CC6" w:rsidRPr="00EF1CC6" w:rsidRDefault="00EF1CC6" w:rsidP="00EF1CC6">
            <w:pPr>
              <w:jc w:val="center"/>
              <w:rPr>
                <w:rFonts w:ascii="Meiryo UI" w:eastAsia="Meiryo UI" w:hAnsi="Meiryo UI"/>
                <w:sz w:val="18"/>
                <w:szCs w:val="20"/>
              </w:rPr>
            </w:pPr>
            <w:r w:rsidRPr="00EF1CC6">
              <w:rPr>
                <w:rFonts w:ascii="Meiryo UI" w:eastAsia="Meiryo UI" w:hAnsi="Meiryo UI" w:hint="eastAsia"/>
                <w:sz w:val="18"/>
                <w:szCs w:val="20"/>
              </w:rPr>
              <w:t>抽出</w:t>
            </w:r>
            <w:r w:rsidR="00256D87">
              <w:rPr>
                <w:rFonts w:ascii="Meiryo UI" w:eastAsia="Meiryo UI" w:hAnsi="Meiryo UI" w:hint="eastAsia"/>
                <w:sz w:val="18"/>
                <w:szCs w:val="20"/>
              </w:rPr>
              <w:t>サンプルなどの場合は</w:t>
            </w:r>
            <w:r w:rsidRPr="00EF1CC6">
              <w:rPr>
                <w:rFonts w:ascii="Meiryo UI" w:eastAsia="Meiryo UI" w:hAnsi="Meiryo UI" w:hint="eastAsia"/>
                <w:sz w:val="18"/>
                <w:szCs w:val="20"/>
              </w:rPr>
              <w:t>バッファー組成など</w:t>
            </w:r>
          </w:p>
        </w:tc>
      </w:tr>
      <w:tr w:rsidR="00EF1CC6" w:rsidRPr="00EF1CC6" w14:paraId="758CE064" w14:textId="77777777" w:rsidTr="00EF1CC6">
        <w:tc>
          <w:tcPr>
            <w:tcW w:w="698" w:type="dxa"/>
            <w:shd w:val="clear" w:color="auto" w:fill="F2F2F2" w:themeFill="background1" w:themeFillShade="F2"/>
          </w:tcPr>
          <w:p w14:paraId="0BFD77A3" w14:textId="0435B10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p>
        </w:tc>
        <w:sdt>
          <w:sdtPr>
            <w:rPr>
              <w:rFonts w:ascii="Meiryo UI" w:eastAsia="Meiryo UI" w:hAnsi="Meiryo UI"/>
              <w:sz w:val="18"/>
              <w:szCs w:val="20"/>
            </w:rPr>
            <w:id w:val="815996465"/>
            <w:placeholder>
              <w:docPart w:val="0AF34678136C4301B85611E60CDE3C5A"/>
            </w:placeholder>
            <w:showingPlcHdr/>
          </w:sdtPr>
          <w:sdtContent>
            <w:tc>
              <w:tcPr>
                <w:tcW w:w="2091" w:type="dxa"/>
              </w:tcPr>
              <w:p w14:paraId="15E371A6" w14:textId="3C888948"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223941455"/>
            <w:placeholder>
              <w:docPart w:val="A570398E59984425A762735460147902"/>
            </w:placeholder>
            <w:showingPlcHdr/>
          </w:sdtPr>
          <w:sdtContent>
            <w:tc>
              <w:tcPr>
                <w:tcW w:w="3982" w:type="dxa"/>
              </w:tcPr>
              <w:p w14:paraId="518BA114" w14:textId="4D68BE6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29355090"/>
            <w:placeholder>
              <w:docPart w:val="46A56A062CF743879E73780734C59CE8"/>
            </w:placeholder>
            <w:showingPlcHdr/>
          </w:sdtPr>
          <w:sdtContent>
            <w:tc>
              <w:tcPr>
                <w:tcW w:w="3714" w:type="dxa"/>
              </w:tcPr>
              <w:p w14:paraId="087B1979" w14:textId="678EB30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77E16841" w14:textId="77777777" w:rsidTr="00EF1CC6">
        <w:tc>
          <w:tcPr>
            <w:tcW w:w="698" w:type="dxa"/>
            <w:shd w:val="clear" w:color="auto" w:fill="F2F2F2" w:themeFill="background1" w:themeFillShade="F2"/>
          </w:tcPr>
          <w:p w14:paraId="38894754" w14:textId="1AD5212D"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2</w:t>
            </w:r>
          </w:p>
        </w:tc>
        <w:sdt>
          <w:sdtPr>
            <w:rPr>
              <w:rFonts w:ascii="Meiryo UI" w:eastAsia="Meiryo UI" w:hAnsi="Meiryo UI"/>
              <w:sz w:val="18"/>
              <w:szCs w:val="20"/>
            </w:rPr>
            <w:id w:val="-549925161"/>
            <w:placeholder>
              <w:docPart w:val="4564C4F5C84D438B932F7184BAE78DFE"/>
            </w:placeholder>
            <w:showingPlcHdr/>
          </w:sdtPr>
          <w:sdtContent>
            <w:tc>
              <w:tcPr>
                <w:tcW w:w="2091" w:type="dxa"/>
              </w:tcPr>
              <w:p w14:paraId="058223AE" w14:textId="0139C944"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389887285"/>
            <w:placeholder>
              <w:docPart w:val="DE150B1B806047EB82CCAAED73AD08F8"/>
            </w:placeholder>
            <w:showingPlcHdr/>
          </w:sdtPr>
          <w:sdtContent>
            <w:tc>
              <w:tcPr>
                <w:tcW w:w="3982" w:type="dxa"/>
              </w:tcPr>
              <w:p w14:paraId="6C9F8C98" w14:textId="578F435B"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sdt>
          <w:sdtPr>
            <w:rPr>
              <w:rFonts w:ascii="Meiryo UI" w:eastAsia="Meiryo UI" w:hAnsi="Meiryo UI"/>
              <w:sz w:val="18"/>
              <w:szCs w:val="20"/>
            </w:rPr>
            <w:id w:val="-1665083731"/>
            <w:placeholder>
              <w:docPart w:val="75BB1B7DB6D5451A9D267BEE7FE1E52F"/>
            </w:placeholder>
            <w:showingPlcHdr/>
          </w:sdtPr>
          <w:sdtContent>
            <w:tc>
              <w:tcPr>
                <w:tcW w:w="3714" w:type="dxa"/>
              </w:tcPr>
              <w:p w14:paraId="4DE57C61" w14:textId="06DBC938" w:rsidR="00EF1CC6" w:rsidRPr="00EF1CC6" w:rsidRDefault="001B6552" w:rsidP="002C513C">
                <w:pPr>
                  <w:rPr>
                    <w:rFonts w:ascii="Meiryo UI" w:eastAsia="Meiryo UI" w:hAnsi="Meiryo UI"/>
                    <w:sz w:val="18"/>
                    <w:szCs w:val="20"/>
                  </w:rPr>
                </w:pPr>
                <w:r>
                  <w:rPr>
                    <w:rStyle w:val="a5"/>
                    <w:rFonts w:hint="eastAsia"/>
                  </w:rPr>
                  <w:t xml:space="preserve">　　</w:t>
                </w:r>
                <w:r w:rsidR="00AF3486">
                  <w:rPr>
                    <w:rStyle w:val="a5"/>
                    <w:rFonts w:hint="eastAsia"/>
                  </w:rPr>
                  <w:t xml:space="preserve">　　　　　　　　　　　　</w:t>
                </w:r>
                <w:r>
                  <w:rPr>
                    <w:rStyle w:val="a5"/>
                    <w:rFonts w:hint="eastAsia"/>
                  </w:rPr>
                  <w:t xml:space="preserve">　　</w:t>
                </w:r>
              </w:p>
            </w:tc>
          </w:sdtContent>
        </w:sdt>
      </w:tr>
      <w:tr w:rsidR="00EF1CC6" w:rsidRPr="00EF1CC6" w14:paraId="53487E4B" w14:textId="77777777" w:rsidTr="00EF1CC6">
        <w:tc>
          <w:tcPr>
            <w:tcW w:w="698" w:type="dxa"/>
            <w:shd w:val="clear" w:color="auto" w:fill="F2F2F2" w:themeFill="background1" w:themeFillShade="F2"/>
          </w:tcPr>
          <w:p w14:paraId="1D698FB5" w14:textId="7D6687B2"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3</w:t>
            </w:r>
          </w:p>
        </w:tc>
        <w:sdt>
          <w:sdtPr>
            <w:rPr>
              <w:rFonts w:ascii="Meiryo UI" w:eastAsia="Meiryo UI" w:hAnsi="Meiryo UI"/>
              <w:sz w:val="18"/>
              <w:szCs w:val="20"/>
            </w:rPr>
            <w:id w:val="-975840887"/>
            <w:placeholder>
              <w:docPart w:val="265E43BE92674970B719984254768319"/>
            </w:placeholder>
            <w:showingPlcHdr/>
          </w:sdtPr>
          <w:sdtContent>
            <w:tc>
              <w:tcPr>
                <w:tcW w:w="2091" w:type="dxa"/>
              </w:tcPr>
              <w:p w14:paraId="75BAE399" w14:textId="5EF764C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5553518"/>
            <w:placeholder>
              <w:docPart w:val="A405F78DB2B64BBA9522F833D00792AA"/>
            </w:placeholder>
            <w:showingPlcHdr/>
          </w:sdtPr>
          <w:sdtContent>
            <w:tc>
              <w:tcPr>
                <w:tcW w:w="3982" w:type="dxa"/>
              </w:tcPr>
              <w:p w14:paraId="1DBA646A" w14:textId="0428C18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85889910"/>
            <w:placeholder>
              <w:docPart w:val="663512FB692C41719B9BFA539040C8B4"/>
            </w:placeholder>
            <w:showingPlcHdr/>
          </w:sdtPr>
          <w:sdtContent>
            <w:tc>
              <w:tcPr>
                <w:tcW w:w="3714" w:type="dxa"/>
              </w:tcPr>
              <w:p w14:paraId="4132C1FB" w14:textId="3E5DFAB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645783D2" w14:textId="77777777" w:rsidTr="00EF1CC6">
        <w:tc>
          <w:tcPr>
            <w:tcW w:w="698" w:type="dxa"/>
            <w:shd w:val="clear" w:color="auto" w:fill="F2F2F2" w:themeFill="background1" w:themeFillShade="F2"/>
          </w:tcPr>
          <w:p w14:paraId="1F21E15C" w14:textId="6170BB63"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4</w:t>
            </w:r>
          </w:p>
        </w:tc>
        <w:sdt>
          <w:sdtPr>
            <w:rPr>
              <w:rFonts w:ascii="Meiryo UI" w:eastAsia="Meiryo UI" w:hAnsi="Meiryo UI"/>
              <w:sz w:val="18"/>
              <w:szCs w:val="20"/>
            </w:rPr>
            <w:id w:val="459082440"/>
            <w:placeholder>
              <w:docPart w:val="1E742AB03E3249E8923D795D8E2399FF"/>
            </w:placeholder>
            <w:showingPlcHdr/>
          </w:sdtPr>
          <w:sdtContent>
            <w:tc>
              <w:tcPr>
                <w:tcW w:w="2091" w:type="dxa"/>
              </w:tcPr>
              <w:p w14:paraId="71CF3F4A" w14:textId="6D2A0BB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861819640"/>
            <w:placeholder>
              <w:docPart w:val="BC80E55CEC64461A8A732D494BE10C01"/>
            </w:placeholder>
            <w:showingPlcHdr/>
          </w:sdtPr>
          <w:sdtContent>
            <w:tc>
              <w:tcPr>
                <w:tcW w:w="3982" w:type="dxa"/>
              </w:tcPr>
              <w:p w14:paraId="36BBF4EA" w14:textId="3125D42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00063961"/>
            <w:placeholder>
              <w:docPart w:val="12179360F77C4091B57B6427574A082D"/>
            </w:placeholder>
            <w:showingPlcHdr/>
          </w:sdtPr>
          <w:sdtContent>
            <w:tc>
              <w:tcPr>
                <w:tcW w:w="3714" w:type="dxa"/>
              </w:tcPr>
              <w:p w14:paraId="62835B6E" w14:textId="3764B717"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523036" w14:textId="77777777" w:rsidTr="00EF1CC6">
        <w:tc>
          <w:tcPr>
            <w:tcW w:w="698" w:type="dxa"/>
            <w:shd w:val="clear" w:color="auto" w:fill="F2F2F2" w:themeFill="background1" w:themeFillShade="F2"/>
          </w:tcPr>
          <w:p w14:paraId="0C68E89B" w14:textId="3CD1AB64"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5</w:t>
            </w:r>
          </w:p>
        </w:tc>
        <w:sdt>
          <w:sdtPr>
            <w:rPr>
              <w:rFonts w:ascii="Meiryo UI" w:eastAsia="Meiryo UI" w:hAnsi="Meiryo UI"/>
              <w:sz w:val="18"/>
              <w:szCs w:val="20"/>
            </w:rPr>
            <w:id w:val="589055120"/>
            <w:placeholder>
              <w:docPart w:val="E490042093DB417CA28CB9648F75424D"/>
            </w:placeholder>
            <w:showingPlcHdr/>
          </w:sdtPr>
          <w:sdtContent>
            <w:tc>
              <w:tcPr>
                <w:tcW w:w="2091" w:type="dxa"/>
              </w:tcPr>
              <w:p w14:paraId="2FB04991" w14:textId="46C418E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485909174"/>
            <w:placeholder>
              <w:docPart w:val="5923245D93C743D3B82A308CEB26C815"/>
            </w:placeholder>
            <w:showingPlcHdr/>
          </w:sdtPr>
          <w:sdtContent>
            <w:tc>
              <w:tcPr>
                <w:tcW w:w="3982" w:type="dxa"/>
              </w:tcPr>
              <w:p w14:paraId="19030F8D" w14:textId="1C00A355"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60860024"/>
            <w:placeholder>
              <w:docPart w:val="F7D82D39A73244DBB965DE8A75020BC9"/>
            </w:placeholder>
            <w:showingPlcHdr/>
          </w:sdtPr>
          <w:sdtContent>
            <w:tc>
              <w:tcPr>
                <w:tcW w:w="3714" w:type="dxa"/>
              </w:tcPr>
              <w:p w14:paraId="1601060F" w14:textId="63060E32"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3A42EEE6" w14:textId="77777777" w:rsidTr="00EF1CC6">
        <w:tc>
          <w:tcPr>
            <w:tcW w:w="698" w:type="dxa"/>
            <w:shd w:val="clear" w:color="auto" w:fill="F2F2F2" w:themeFill="background1" w:themeFillShade="F2"/>
          </w:tcPr>
          <w:p w14:paraId="2C105B63" w14:textId="52A900C8"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6</w:t>
            </w:r>
          </w:p>
        </w:tc>
        <w:sdt>
          <w:sdtPr>
            <w:rPr>
              <w:rFonts w:ascii="Meiryo UI" w:eastAsia="Meiryo UI" w:hAnsi="Meiryo UI"/>
              <w:sz w:val="18"/>
              <w:szCs w:val="20"/>
            </w:rPr>
            <w:id w:val="-642352123"/>
            <w:placeholder>
              <w:docPart w:val="4F5254F87B7F447798F39469B149A0CD"/>
            </w:placeholder>
            <w:showingPlcHdr/>
          </w:sdtPr>
          <w:sdtContent>
            <w:tc>
              <w:tcPr>
                <w:tcW w:w="2091" w:type="dxa"/>
              </w:tcPr>
              <w:p w14:paraId="0A8EC1A8" w14:textId="11760164"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393623"/>
            <w:placeholder>
              <w:docPart w:val="00CAA856B6914472854BEB78C97094C5"/>
            </w:placeholder>
            <w:showingPlcHdr/>
          </w:sdtPr>
          <w:sdtContent>
            <w:tc>
              <w:tcPr>
                <w:tcW w:w="3982" w:type="dxa"/>
              </w:tcPr>
              <w:p w14:paraId="21A7F198" w14:textId="5040A02F"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37316002"/>
            <w:placeholder>
              <w:docPart w:val="ACA403FB3757454AAFF85A50B59BCF4D"/>
            </w:placeholder>
            <w:showingPlcHdr/>
          </w:sdtPr>
          <w:sdtContent>
            <w:tc>
              <w:tcPr>
                <w:tcW w:w="3714" w:type="dxa"/>
              </w:tcPr>
              <w:p w14:paraId="7925CD53" w14:textId="50FA973E"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6A2908B" w14:textId="77777777" w:rsidTr="00EF1CC6">
        <w:tc>
          <w:tcPr>
            <w:tcW w:w="698" w:type="dxa"/>
            <w:shd w:val="clear" w:color="auto" w:fill="F2F2F2" w:themeFill="background1" w:themeFillShade="F2"/>
          </w:tcPr>
          <w:p w14:paraId="34D3D03C" w14:textId="388FD040" w:rsidR="00EF1CC6" w:rsidRPr="00EF1CC6" w:rsidRDefault="00EF1CC6" w:rsidP="00EF1CC6">
            <w:pPr>
              <w:jc w:val="center"/>
              <w:rPr>
                <w:rFonts w:ascii="Meiryo UI" w:eastAsia="Meiryo UI" w:hAnsi="Meiryo UI"/>
                <w:sz w:val="18"/>
                <w:szCs w:val="20"/>
              </w:rPr>
            </w:pPr>
            <w:r>
              <w:rPr>
                <w:rFonts w:ascii="Meiryo UI" w:eastAsia="Meiryo UI" w:hAnsi="Meiryo UI" w:hint="eastAsia"/>
                <w:sz w:val="18"/>
                <w:szCs w:val="20"/>
              </w:rPr>
              <w:t>7</w:t>
            </w:r>
          </w:p>
        </w:tc>
        <w:sdt>
          <w:sdtPr>
            <w:rPr>
              <w:rFonts w:ascii="Meiryo UI" w:eastAsia="Meiryo UI" w:hAnsi="Meiryo UI"/>
              <w:sz w:val="18"/>
              <w:szCs w:val="20"/>
            </w:rPr>
            <w:id w:val="1160512983"/>
            <w:placeholder>
              <w:docPart w:val="BE0D0E065B324AE7BBF2CC2E45816CEE"/>
            </w:placeholder>
            <w:showingPlcHdr/>
          </w:sdtPr>
          <w:sdtContent>
            <w:tc>
              <w:tcPr>
                <w:tcW w:w="2091" w:type="dxa"/>
              </w:tcPr>
              <w:p w14:paraId="3CE8701A" w14:textId="2FFB538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8760854"/>
            <w:placeholder>
              <w:docPart w:val="886DC48122C04E0C8AFDA5DA66EF1B53"/>
            </w:placeholder>
            <w:showingPlcHdr/>
          </w:sdtPr>
          <w:sdtContent>
            <w:tc>
              <w:tcPr>
                <w:tcW w:w="3982" w:type="dxa"/>
              </w:tcPr>
              <w:p w14:paraId="3C217B46" w14:textId="0DF7122D"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58980821"/>
            <w:placeholder>
              <w:docPart w:val="52350CE0D26945078571B2FFAA14B685"/>
            </w:placeholder>
            <w:showingPlcHdr/>
          </w:sdtPr>
          <w:sdtContent>
            <w:tc>
              <w:tcPr>
                <w:tcW w:w="3714" w:type="dxa"/>
              </w:tcPr>
              <w:p w14:paraId="1BB700B3" w14:textId="6DDD292D"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544AA8C0" w14:textId="77777777" w:rsidTr="00EF1CC6">
        <w:tc>
          <w:tcPr>
            <w:tcW w:w="698" w:type="dxa"/>
            <w:shd w:val="clear" w:color="auto" w:fill="F2F2F2" w:themeFill="background1" w:themeFillShade="F2"/>
          </w:tcPr>
          <w:p w14:paraId="5777CBD5" w14:textId="4C3C0132"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8</w:t>
            </w:r>
          </w:p>
        </w:tc>
        <w:sdt>
          <w:sdtPr>
            <w:rPr>
              <w:rFonts w:ascii="Meiryo UI" w:eastAsia="Meiryo UI" w:hAnsi="Meiryo UI"/>
              <w:sz w:val="18"/>
              <w:szCs w:val="20"/>
            </w:rPr>
            <w:id w:val="-1425260836"/>
            <w:placeholder>
              <w:docPart w:val="9DA6FD18A7254A16B3474D25DE509EB1"/>
            </w:placeholder>
            <w:showingPlcHdr/>
          </w:sdtPr>
          <w:sdtContent>
            <w:tc>
              <w:tcPr>
                <w:tcW w:w="2091" w:type="dxa"/>
              </w:tcPr>
              <w:p w14:paraId="29D39454" w14:textId="6D8E3030"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3435085"/>
            <w:placeholder>
              <w:docPart w:val="BFF643B6096A4BFCA72239A884AB1229"/>
            </w:placeholder>
            <w:showingPlcHdr/>
          </w:sdtPr>
          <w:sdtContent>
            <w:tc>
              <w:tcPr>
                <w:tcW w:w="3982" w:type="dxa"/>
              </w:tcPr>
              <w:p w14:paraId="34EE2E36" w14:textId="59F50C91"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75624305"/>
            <w:placeholder>
              <w:docPart w:val="633BD826BC65436D9F548FE2A9424BD7"/>
            </w:placeholder>
            <w:showingPlcHdr/>
          </w:sdtPr>
          <w:sdtContent>
            <w:tc>
              <w:tcPr>
                <w:tcW w:w="3714" w:type="dxa"/>
              </w:tcPr>
              <w:p w14:paraId="45D9EC4A" w14:textId="03DDD023"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40456E20" w14:textId="77777777" w:rsidTr="00EF1CC6">
        <w:tc>
          <w:tcPr>
            <w:tcW w:w="698" w:type="dxa"/>
            <w:shd w:val="clear" w:color="auto" w:fill="F2F2F2" w:themeFill="background1" w:themeFillShade="F2"/>
          </w:tcPr>
          <w:p w14:paraId="4F38ADBC" w14:textId="3506BBEF"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9</w:t>
            </w:r>
          </w:p>
        </w:tc>
        <w:sdt>
          <w:sdtPr>
            <w:rPr>
              <w:rFonts w:ascii="Meiryo UI" w:eastAsia="Meiryo UI" w:hAnsi="Meiryo UI"/>
              <w:sz w:val="18"/>
              <w:szCs w:val="20"/>
            </w:rPr>
            <w:id w:val="716629857"/>
            <w:placeholder>
              <w:docPart w:val="0C80278CA84C4A2FA5110D1992AA4CF2"/>
            </w:placeholder>
            <w:showingPlcHdr/>
          </w:sdtPr>
          <w:sdtContent>
            <w:tc>
              <w:tcPr>
                <w:tcW w:w="2091" w:type="dxa"/>
              </w:tcPr>
              <w:p w14:paraId="4C6DD2EC" w14:textId="69554CA7"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16868532"/>
            <w:placeholder>
              <w:docPart w:val="8F9E9AA1DEDA4EB7BC54C8F568CDB5F5"/>
            </w:placeholder>
            <w:showingPlcHdr/>
          </w:sdtPr>
          <w:sdtContent>
            <w:tc>
              <w:tcPr>
                <w:tcW w:w="3982" w:type="dxa"/>
              </w:tcPr>
              <w:p w14:paraId="2C418878" w14:textId="108F257A"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76416207"/>
            <w:placeholder>
              <w:docPart w:val="F0AFC910AA294D22BF0974EE421F21F6"/>
            </w:placeholder>
            <w:showingPlcHdr/>
          </w:sdtPr>
          <w:sdtContent>
            <w:tc>
              <w:tcPr>
                <w:tcW w:w="3714" w:type="dxa"/>
              </w:tcPr>
              <w:p w14:paraId="1EE7DE3C" w14:textId="65F72CB6"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EF1CC6" w:rsidRPr="00EF1CC6" w14:paraId="0C985D32" w14:textId="77777777" w:rsidTr="00EF1CC6">
        <w:tc>
          <w:tcPr>
            <w:tcW w:w="698" w:type="dxa"/>
            <w:shd w:val="clear" w:color="auto" w:fill="F2F2F2" w:themeFill="background1" w:themeFillShade="F2"/>
          </w:tcPr>
          <w:p w14:paraId="429EA2A8" w14:textId="54E93A9C" w:rsidR="00EF1CC6" w:rsidRDefault="00EF1CC6"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0</w:t>
            </w:r>
          </w:p>
        </w:tc>
        <w:sdt>
          <w:sdtPr>
            <w:rPr>
              <w:rFonts w:ascii="Meiryo UI" w:eastAsia="Meiryo UI" w:hAnsi="Meiryo UI"/>
              <w:sz w:val="18"/>
              <w:szCs w:val="20"/>
            </w:rPr>
            <w:id w:val="885538455"/>
            <w:placeholder>
              <w:docPart w:val="6BCF35FF563C460BA66086ED5CAFCBB0"/>
            </w:placeholder>
            <w:showingPlcHdr/>
          </w:sdtPr>
          <w:sdtContent>
            <w:tc>
              <w:tcPr>
                <w:tcW w:w="2091" w:type="dxa"/>
              </w:tcPr>
              <w:p w14:paraId="5AD2E97C" w14:textId="43BD15AE"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54027046"/>
            <w:placeholder>
              <w:docPart w:val="FCA0E02923184ED2B845CC9DA74C3434"/>
            </w:placeholder>
            <w:showingPlcHdr/>
          </w:sdtPr>
          <w:sdtContent>
            <w:tc>
              <w:tcPr>
                <w:tcW w:w="3982" w:type="dxa"/>
              </w:tcPr>
              <w:p w14:paraId="68542DCF" w14:textId="75F50A72" w:rsidR="00EF1CC6"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14455680"/>
            <w:placeholder>
              <w:docPart w:val="5B61614E23404A1090F80274807EE5B4"/>
            </w:placeholder>
            <w:showingPlcHdr/>
          </w:sdtPr>
          <w:sdtContent>
            <w:tc>
              <w:tcPr>
                <w:tcW w:w="3714" w:type="dxa"/>
              </w:tcPr>
              <w:p w14:paraId="230EDF47" w14:textId="421728D8" w:rsidR="00EF1CC6"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D2BD320" w14:textId="77777777" w:rsidTr="00EF1CC6">
        <w:tc>
          <w:tcPr>
            <w:tcW w:w="698" w:type="dxa"/>
            <w:shd w:val="clear" w:color="auto" w:fill="F2F2F2" w:themeFill="background1" w:themeFillShade="F2"/>
          </w:tcPr>
          <w:p w14:paraId="72FA8D29" w14:textId="7F4927FA"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11</w:t>
            </w:r>
          </w:p>
        </w:tc>
        <w:sdt>
          <w:sdtPr>
            <w:rPr>
              <w:rFonts w:ascii="Meiryo UI" w:eastAsia="Meiryo UI" w:hAnsi="Meiryo UI"/>
              <w:sz w:val="18"/>
              <w:szCs w:val="20"/>
            </w:rPr>
            <w:id w:val="-1423794561"/>
            <w:placeholder>
              <w:docPart w:val="0EB875F671F448808583F1C7B9F05F70"/>
            </w:placeholder>
            <w:showingPlcHdr/>
          </w:sdtPr>
          <w:sdtContent>
            <w:tc>
              <w:tcPr>
                <w:tcW w:w="2091" w:type="dxa"/>
              </w:tcPr>
              <w:p w14:paraId="11065A21" w14:textId="6845CE3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11641700"/>
            <w:placeholder>
              <w:docPart w:val="12DC7BEAA814470F9B90263B0E6D84DA"/>
            </w:placeholder>
            <w:showingPlcHdr/>
          </w:sdtPr>
          <w:sdtContent>
            <w:tc>
              <w:tcPr>
                <w:tcW w:w="3982" w:type="dxa"/>
              </w:tcPr>
              <w:p w14:paraId="3BBC5DC2" w14:textId="7ED87D3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956785803"/>
            <w:placeholder>
              <w:docPart w:val="DE85E900ADB14272BB8ED4A5F8F2E353"/>
            </w:placeholder>
            <w:showingPlcHdr/>
          </w:sdtPr>
          <w:sdtContent>
            <w:tc>
              <w:tcPr>
                <w:tcW w:w="3714" w:type="dxa"/>
              </w:tcPr>
              <w:p w14:paraId="4465B70A" w14:textId="6EF92D5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05D0B5" w14:textId="77777777" w:rsidTr="00EF1CC6">
        <w:tc>
          <w:tcPr>
            <w:tcW w:w="698" w:type="dxa"/>
            <w:shd w:val="clear" w:color="auto" w:fill="F2F2F2" w:themeFill="background1" w:themeFillShade="F2"/>
          </w:tcPr>
          <w:p w14:paraId="654F39F4" w14:textId="05BA8CC2"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2</w:t>
            </w:r>
          </w:p>
        </w:tc>
        <w:sdt>
          <w:sdtPr>
            <w:rPr>
              <w:rFonts w:ascii="Meiryo UI" w:eastAsia="Meiryo UI" w:hAnsi="Meiryo UI"/>
              <w:sz w:val="18"/>
              <w:szCs w:val="20"/>
            </w:rPr>
            <w:id w:val="-1394265294"/>
            <w:placeholder>
              <w:docPart w:val="BAE69A2A1F6144B8B2DC910259FCF0B0"/>
            </w:placeholder>
            <w:showingPlcHdr/>
          </w:sdtPr>
          <w:sdtContent>
            <w:tc>
              <w:tcPr>
                <w:tcW w:w="2091" w:type="dxa"/>
              </w:tcPr>
              <w:p w14:paraId="2B6F42D9" w14:textId="2762DBD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19810377"/>
            <w:placeholder>
              <w:docPart w:val="2D87F93224C54040BE21B7CD18C8C0C1"/>
            </w:placeholder>
            <w:showingPlcHdr/>
          </w:sdtPr>
          <w:sdtContent>
            <w:tc>
              <w:tcPr>
                <w:tcW w:w="3982" w:type="dxa"/>
              </w:tcPr>
              <w:p w14:paraId="66644650" w14:textId="3B007B1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26205427"/>
            <w:placeholder>
              <w:docPart w:val="87528B56FFD44C729AD988C141FD1B1B"/>
            </w:placeholder>
            <w:showingPlcHdr/>
          </w:sdtPr>
          <w:sdtContent>
            <w:tc>
              <w:tcPr>
                <w:tcW w:w="3714" w:type="dxa"/>
              </w:tcPr>
              <w:p w14:paraId="2FEA4FD8" w14:textId="35E7D72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388095B" w14:textId="77777777" w:rsidTr="00EF1CC6">
        <w:tc>
          <w:tcPr>
            <w:tcW w:w="698" w:type="dxa"/>
            <w:shd w:val="clear" w:color="auto" w:fill="F2F2F2" w:themeFill="background1" w:themeFillShade="F2"/>
          </w:tcPr>
          <w:p w14:paraId="39249548" w14:textId="58B507B8"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3</w:t>
            </w:r>
          </w:p>
        </w:tc>
        <w:sdt>
          <w:sdtPr>
            <w:rPr>
              <w:rFonts w:ascii="Meiryo UI" w:eastAsia="Meiryo UI" w:hAnsi="Meiryo UI"/>
              <w:sz w:val="18"/>
              <w:szCs w:val="20"/>
            </w:rPr>
            <w:id w:val="-1727985094"/>
            <w:placeholder>
              <w:docPart w:val="CA4492D10D71447ABDD3E8EAE3C24C87"/>
            </w:placeholder>
            <w:showingPlcHdr/>
          </w:sdtPr>
          <w:sdtContent>
            <w:tc>
              <w:tcPr>
                <w:tcW w:w="2091" w:type="dxa"/>
              </w:tcPr>
              <w:p w14:paraId="4B7FC9B7" w14:textId="57CBD4D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9402886"/>
            <w:placeholder>
              <w:docPart w:val="B9EF6890C9C34240B6E0FF508657ECD4"/>
            </w:placeholder>
            <w:showingPlcHdr/>
          </w:sdtPr>
          <w:sdtContent>
            <w:tc>
              <w:tcPr>
                <w:tcW w:w="3982" w:type="dxa"/>
              </w:tcPr>
              <w:p w14:paraId="006A542A" w14:textId="2E94A60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086253812"/>
            <w:placeholder>
              <w:docPart w:val="8229D68F282D4DB0BF9ACCE0097EFE63"/>
            </w:placeholder>
            <w:showingPlcHdr/>
          </w:sdtPr>
          <w:sdtContent>
            <w:tc>
              <w:tcPr>
                <w:tcW w:w="3714" w:type="dxa"/>
              </w:tcPr>
              <w:p w14:paraId="0A2B8B34" w14:textId="2F63724C"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4BEB5919" w14:textId="77777777" w:rsidTr="00EF1CC6">
        <w:tc>
          <w:tcPr>
            <w:tcW w:w="698" w:type="dxa"/>
            <w:shd w:val="clear" w:color="auto" w:fill="F2F2F2" w:themeFill="background1" w:themeFillShade="F2"/>
          </w:tcPr>
          <w:p w14:paraId="54DBC7A1" w14:textId="7E00A82F"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4</w:t>
            </w:r>
          </w:p>
        </w:tc>
        <w:sdt>
          <w:sdtPr>
            <w:rPr>
              <w:rFonts w:ascii="Meiryo UI" w:eastAsia="Meiryo UI" w:hAnsi="Meiryo UI"/>
              <w:sz w:val="18"/>
              <w:szCs w:val="20"/>
            </w:rPr>
            <w:id w:val="1655872637"/>
            <w:placeholder>
              <w:docPart w:val="636A3456A6D54134BAB4015D9BD68164"/>
            </w:placeholder>
            <w:showingPlcHdr/>
          </w:sdtPr>
          <w:sdtContent>
            <w:tc>
              <w:tcPr>
                <w:tcW w:w="2091" w:type="dxa"/>
              </w:tcPr>
              <w:p w14:paraId="0E864C4D" w14:textId="5B99C18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225123597"/>
            <w:placeholder>
              <w:docPart w:val="1E4955F6BC584A0EB6AC3A7C618F1442"/>
            </w:placeholder>
            <w:showingPlcHdr/>
          </w:sdtPr>
          <w:sdtContent>
            <w:tc>
              <w:tcPr>
                <w:tcW w:w="3982" w:type="dxa"/>
              </w:tcPr>
              <w:p w14:paraId="5129CD29" w14:textId="605C7439"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66062614"/>
            <w:placeholder>
              <w:docPart w:val="4F607D4A3B78493989EA9ADE0518F2E3"/>
            </w:placeholder>
            <w:showingPlcHdr/>
          </w:sdtPr>
          <w:sdtContent>
            <w:tc>
              <w:tcPr>
                <w:tcW w:w="3714" w:type="dxa"/>
              </w:tcPr>
              <w:p w14:paraId="4BB077A9" w14:textId="5C67181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7AEEB972" w14:textId="77777777" w:rsidTr="00EF1CC6">
        <w:tc>
          <w:tcPr>
            <w:tcW w:w="698" w:type="dxa"/>
            <w:shd w:val="clear" w:color="auto" w:fill="F2F2F2" w:themeFill="background1" w:themeFillShade="F2"/>
          </w:tcPr>
          <w:p w14:paraId="1EC5F198" w14:textId="2B40172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5</w:t>
            </w:r>
          </w:p>
        </w:tc>
        <w:sdt>
          <w:sdtPr>
            <w:rPr>
              <w:rFonts w:ascii="Meiryo UI" w:eastAsia="Meiryo UI" w:hAnsi="Meiryo UI"/>
              <w:sz w:val="18"/>
              <w:szCs w:val="20"/>
            </w:rPr>
            <w:id w:val="59064771"/>
            <w:placeholder>
              <w:docPart w:val="F1625114404441F1A31FC794ADFCBB73"/>
            </w:placeholder>
            <w:showingPlcHdr/>
          </w:sdtPr>
          <w:sdtContent>
            <w:tc>
              <w:tcPr>
                <w:tcW w:w="2091" w:type="dxa"/>
              </w:tcPr>
              <w:p w14:paraId="2AD22212" w14:textId="1AAAAC71"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6243625"/>
            <w:placeholder>
              <w:docPart w:val="19D951A2E1D447AABA96E7878C5B1C5E"/>
            </w:placeholder>
            <w:showingPlcHdr/>
          </w:sdtPr>
          <w:sdtContent>
            <w:tc>
              <w:tcPr>
                <w:tcW w:w="3982" w:type="dxa"/>
              </w:tcPr>
              <w:p w14:paraId="5A71DBD0" w14:textId="4B7A14E5"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495379316"/>
            <w:placeholder>
              <w:docPart w:val="0AC2F7EFBCBF40BFAEB33AE919AC360D"/>
            </w:placeholder>
            <w:showingPlcHdr/>
          </w:sdtPr>
          <w:sdtContent>
            <w:tc>
              <w:tcPr>
                <w:tcW w:w="3714" w:type="dxa"/>
              </w:tcPr>
              <w:p w14:paraId="5D0A9B25" w14:textId="4FB2ACF8"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508A1468" w14:textId="77777777" w:rsidTr="00EF1CC6">
        <w:tc>
          <w:tcPr>
            <w:tcW w:w="698" w:type="dxa"/>
            <w:shd w:val="clear" w:color="auto" w:fill="F2F2F2" w:themeFill="background1" w:themeFillShade="F2"/>
          </w:tcPr>
          <w:p w14:paraId="334D56E8" w14:textId="007A8E13"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6</w:t>
            </w:r>
          </w:p>
        </w:tc>
        <w:sdt>
          <w:sdtPr>
            <w:rPr>
              <w:rFonts w:ascii="Meiryo UI" w:eastAsia="Meiryo UI" w:hAnsi="Meiryo UI"/>
              <w:sz w:val="18"/>
              <w:szCs w:val="20"/>
            </w:rPr>
            <w:id w:val="-222673032"/>
            <w:placeholder>
              <w:docPart w:val="E08A360D99CC4A00A2FAA585C6942717"/>
            </w:placeholder>
            <w:showingPlcHdr/>
          </w:sdtPr>
          <w:sdtContent>
            <w:tc>
              <w:tcPr>
                <w:tcW w:w="2091" w:type="dxa"/>
              </w:tcPr>
              <w:p w14:paraId="390BCBF0" w14:textId="167021E6"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974674404"/>
            <w:placeholder>
              <w:docPart w:val="80DD550396994A6A8A5951FB11865F90"/>
            </w:placeholder>
            <w:showingPlcHdr/>
          </w:sdtPr>
          <w:sdtContent>
            <w:tc>
              <w:tcPr>
                <w:tcW w:w="3982" w:type="dxa"/>
              </w:tcPr>
              <w:p w14:paraId="149B7EDF" w14:textId="6D112D1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00334193"/>
            <w:placeholder>
              <w:docPart w:val="140A08FF8B784A06BD22734B268A4E48"/>
            </w:placeholder>
            <w:showingPlcHdr/>
          </w:sdtPr>
          <w:sdtContent>
            <w:tc>
              <w:tcPr>
                <w:tcW w:w="3714" w:type="dxa"/>
              </w:tcPr>
              <w:p w14:paraId="2C5EEBD5" w14:textId="1AB789F0"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099F7798" w14:textId="77777777" w:rsidTr="00EF1CC6">
        <w:tc>
          <w:tcPr>
            <w:tcW w:w="698" w:type="dxa"/>
            <w:shd w:val="clear" w:color="auto" w:fill="F2F2F2" w:themeFill="background1" w:themeFillShade="F2"/>
          </w:tcPr>
          <w:p w14:paraId="5C3DC54D" w14:textId="0DAF5CD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7</w:t>
            </w:r>
          </w:p>
        </w:tc>
        <w:sdt>
          <w:sdtPr>
            <w:rPr>
              <w:rFonts w:ascii="Meiryo UI" w:eastAsia="Meiryo UI" w:hAnsi="Meiryo UI"/>
              <w:sz w:val="18"/>
              <w:szCs w:val="20"/>
            </w:rPr>
            <w:id w:val="-1545586331"/>
            <w:placeholder>
              <w:docPart w:val="29FFDD3884E44F63A2944452EC4B2222"/>
            </w:placeholder>
            <w:showingPlcHdr/>
          </w:sdtPr>
          <w:sdtContent>
            <w:tc>
              <w:tcPr>
                <w:tcW w:w="2091" w:type="dxa"/>
              </w:tcPr>
              <w:p w14:paraId="48C70DEA" w14:textId="13C6F09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008643399"/>
            <w:placeholder>
              <w:docPart w:val="A5A071D897454E6F85209B7FF52E883B"/>
            </w:placeholder>
            <w:showingPlcHdr/>
          </w:sdtPr>
          <w:sdtContent>
            <w:tc>
              <w:tcPr>
                <w:tcW w:w="3982" w:type="dxa"/>
              </w:tcPr>
              <w:p w14:paraId="176D95EA" w14:textId="781D479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755635780"/>
            <w:placeholder>
              <w:docPart w:val="441FE6F3E048495FA8BD8B0FF365DD99"/>
            </w:placeholder>
            <w:showingPlcHdr/>
          </w:sdtPr>
          <w:sdtContent>
            <w:tc>
              <w:tcPr>
                <w:tcW w:w="3714" w:type="dxa"/>
              </w:tcPr>
              <w:p w14:paraId="621CE58F" w14:textId="3515C1F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3F9AF196" w14:textId="77777777" w:rsidTr="00EF1CC6">
        <w:tc>
          <w:tcPr>
            <w:tcW w:w="698" w:type="dxa"/>
            <w:shd w:val="clear" w:color="auto" w:fill="F2F2F2" w:themeFill="background1" w:themeFillShade="F2"/>
          </w:tcPr>
          <w:p w14:paraId="45BBB120" w14:textId="1D76A14C"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8</w:t>
            </w:r>
          </w:p>
        </w:tc>
        <w:sdt>
          <w:sdtPr>
            <w:rPr>
              <w:rFonts w:ascii="Meiryo UI" w:eastAsia="Meiryo UI" w:hAnsi="Meiryo UI"/>
              <w:sz w:val="18"/>
              <w:szCs w:val="20"/>
            </w:rPr>
            <w:id w:val="-1355887695"/>
            <w:placeholder>
              <w:docPart w:val="9BEE3BC05DF84976BA30B3C7F9D942B6"/>
            </w:placeholder>
            <w:showingPlcHdr/>
          </w:sdtPr>
          <w:sdtContent>
            <w:tc>
              <w:tcPr>
                <w:tcW w:w="2091" w:type="dxa"/>
              </w:tcPr>
              <w:p w14:paraId="4C86E739" w14:textId="5823DAB4"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750843160"/>
            <w:placeholder>
              <w:docPart w:val="A4672A6C95B9454484B1C9B5CE4E9FF7"/>
            </w:placeholder>
            <w:showingPlcHdr/>
          </w:sdtPr>
          <w:sdtContent>
            <w:tc>
              <w:tcPr>
                <w:tcW w:w="3982" w:type="dxa"/>
              </w:tcPr>
              <w:p w14:paraId="6E61644C" w14:textId="30A404EB"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181245151"/>
            <w:placeholder>
              <w:docPart w:val="394B4AF2A1944084A3926F14E959F5C9"/>
            </w:placeholder>
            <w:showingPlcHdr/>
          </w:sdtPr>
          <w:sdtContent>
            <w:tc>
              <w:tcPr>
                <w:tcW w:w="3714" w:type="dxa"/>
              </w:tcPr>
              <w:p w14:paraId="2951BBB6" w14:textId="76A60774"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21D44693" w14:textId="77777777" w:rsidTr="00EF1CC6">
        <w:tc>
          <w:tcPr>
            <w:tcW w:w="698" w:type="dxa"/>
            <w:shd w:val="clear" w:color="auto" w:fill="F2F2F2" w:themeFill="background1" w:themeFillShade="F2"/>
          </w:tcPr>
          <w:p w14:paraId="3632D15F" w14:textId="5C52E0A1"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1</w:t>
            </w:r>
            <w:r>
              <w:rPr>
                <w:rFonts w:ascii="Meiryo UI" w:eastAsia="Meiryo UI" w:hAnsi="Meiryo UI"/>
                <w:sz w:val="18"/>
                <w:szCs w:val="20"/>
              </w:rPr>
              <w:t>9</w:t>
            </w:r>
          </w:p>
        </w:tc>
        <w:sdt>
          <w:sdtPr>
            <w:rPr>
              <w:rFonts w:ascii="Meiryo UI" w:eastAsia="Meiryo UI" w:hAnsi="Meiryo UI"/>
              <w:sz w:val="18"/>
              <w:szCs w:val="20"/>
            </w:rPr>
            <w:id w:val="910971133"/>
            <w:placeholder>
              <w:docPart w:val="D52EC3823FA54174B45FF3356AC0DC65"/>
            </w:placeholder>
            <w:showingPlcHdr/>
          </w:sdtPr>
          <w:sdtContent>
            <w:tc>
              <w:tcPr>
                <w:tcW w:w="2091" w:type="dxa"/>
              </w:tcPr>
              <w:p w14:paraId="56970719" w14:textId="2FF293F2"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50568691"/>
            <w:placeholder>
              <w:docPart w:val="0F9C87B2AB1A4D1BAFACA91FE62681B2"/>
            </w:placeholder>
            <w:showingPlcHdr/>
          </w:sdtPr>
          <w:sdtContent>
            <w:tc>
              <w:tcPr>
                <w:tcW w:w="3982" w:type="dxa"/>
              </w:tcPr>
              <w:p w14:paraId="7AF81EE6" w14:textId="40905F7D"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358127563"/>
            <w:placeholder>
              <w:docPart w:val="9ADCA9593BCA4E8DBBC22A0E8CF9CE92"/>
            </w:placeholder>
            <w:showingPlcHdr/>
          </w:sdtPr>
          <w:sdtContent>
            <w:tc>
              <w:tcPr>
                <w:tcW w:w="3714" w:type="dxa"/>
              </w:tcPr>
              <w:p w14:paraId="1BC64F13" w14:textId="100976A2" w:rsidR="00BC60C0" w:rsidRPr="00EF1CC6" w:rsidRDefault="00AF3486" w:rsidP="002C513C">
                <w:pPr>
                  <w:rPr>
                    <w:rFonts w:ascii="Meiryo UI" w:eastAsia="Meiryo UI" w:hAnsi="Meiryo UI"/>
                    <w:sz w:val="18"/>
                    <w:szCs w:val="20"/>
                  </w:rPr>
                </w:pPr>
                <w:r>
                  <w:rPr>
                    <w:rStyle w:val="a5"/>
                    <w:rFonts w:hint="eastAsia"/>
                  </w:rPr>
                  <w:t xml:space="preserve">　　　　　　　　　　　　　　　　</w:t>
                </w:r>
              </w:p>
            </w:tc>
          </w:sdtContent>
        </w:sdt>
      </w:tr>
      <w:tr w:rsidR="00BC60C0" w:rsidRPr="00EF1CC6" w14:paraId="68ACF4D2" w14:textId="77777777" w:rsidTr="00EF1CC6">
        <w:tc>
          <w:tcPr>
            <w:tcW w:w="698" w:type="dxa"/>
            <w:shd w:val="clear" w:color="auto" w:fill="F2F2F2" w:themeFill="background1" w:themeFillShade="F2"/>
          </w:tcPr>
          <w:p w14:paraId="67A4317E" w14:textId="41D99165" w:rsidR="00BC60C0" w:rsidRDefault="00BC60C0" w:rsidP="00EF1CC6">
            <w:pPr>
              <w:jc w:val="center"/>
              <w:rPr>
                <w:rFonts w:ascii="Meiryo UI" w:eastAsia="Meiryo UI" w:hAnsi="Meiryo UI"/>
                <w:sz w:val="18"/>
                <w:szCs w:val="20"/>
              </w:rPr>
            </w:pPr>
            <w:r>
              <w:rPr>
                <w:rFonts w:ascii="Meiryo UI" w:eastAsia="Meiryo UI" w:hAnsi="Meiryo UI" w:hint="eastAsia"/>
                <w:sz w:val="18"/>
                <w:szCs w:val="20"/>
              </w:rPr>
              <w:t>2</w:t>
            </w:r>
            <w:r>
              <w:rPr>
                <w:rFonts w:ascii="Meiryo UI" w:eastAsia="Meiryo UI" w:hAnsi="Meiryo UI"/>
                <w:sz w:val="18"/>
                <w:szCs w:val="20"/>
              </w:rPr>
              <w:t>0</w:t>
            </w:r>
          </w:p>
        </w:tc>
        <w:sdt>
          <w:sdtPr>
            <w:rPr>
              <w:rFonts w:ascii="Meiryo UI" w:eastAsia="Meiryo UI" w:hAnsi="Meiryo UI"/>
              <w:sz w:val="18"/>
              <w:szCs w:val="20"/>
            </w:rPr>
            <w:id w:val="-407315385"/>
            <w:placeholder>
              <w:docPart w:val="F7DA10C1677D4AB99B6E0817CDECF3BE"/>
            </w:placeholder>
            <w:showingPlcHdr/>
          </w:sdtPr>
          <w:sdtContent>
            <w:tc>
              <w:tcPr>
                <w:tcW w:w="2091" w:type="dxa"/>
              </w:tcPr>
              <w:p w14:paraId="210BA28A" w14:textId="7EC968EC"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627861679"/>
            <w:placeholder>
              <w:docPart w:val="A57DB7C044F84DBDAA528F71C37CE608"/>
            </w:placeholder>
            <w:showingPlcHdr/>
          </w:sdtPr>
          <w:sdtContent>
            <w:tc>
              <w:tcPr>
                <w:tcW w:w="3982" w:type="dxa"/>
              </w:tcPr>
              <w:p w14:paraId="566753F6" w14:textId="2DED8E6E" w:rsidR="00BC60C0" w:rsidRPr="00EF1CC6" w:rsidRDefault="00AF3486" w:rsidP="002C513C">
                <w:pPr>
                  <w:rPr>
                    <w:rFonts w:ascii="Meiryo UI" w:eastAsia="Meiryo UI" w:hAnsi="Meiryo UI"/>
                    <w:sz w:val="18"/>
                    <w:szCs w:val="20"/>
                  </w:rPr>
                </w:pPr>
                <w:r>
                  <w:rPr>
                    <w:rStyle w:val="a5"/>
                    <w:rFonts w:hint="eastAsia"/>
                  </w:rPr>
                  <w:t xml:space="preserve">　　　　　　　　　　　　　　　　　</w:t>
                </w:r>
              </w:p>
            </w:tc>
          </w:sdtContent>
        </w:sdt>
        <w:sdt>
          <w:sdtPr>
            <w:rPr>
              <w:rFonts w:ascii="Meiryo UI" w:eastAsia="Meiryo UI" w:hAnsi="Meiryo UI"/>
              <w:sz w:val="18"/>
              <w:szCs w:val="20"/>
            </w:rPr>
            <w:id w:val="1324547780"/>
            <w:placeholder>
              <w:docPart w:val="E146C081646C4FBF836C1F12E3DAA277"/>
            </w:placeholder>
            <w:showingPlcHdr/>
          </w:sdtPr>
          <w:sdtContent>
            <w:tc>
              <w:tcPr>
                <w:tcW w:w="3714" w:type="dxa"/>
              </w:tcPr>
              <w:p w14:paraId="550CD750" w14:textId="08D0E8EB" w:rsidR="00BC60C0" w:rsidRPr="00EF1CC6" w:rsidRDefault="00AF3486" w:rsidP="002C513C">
                <w:pPr>
                  <w:rPr>
                    <w:rFonts w:ascii="Meiryo UI" w:eastAsia="Meiryo UI" w:hAnsi="Meiryo UI"/>
                    <w:sz w:val="18"/>
                    <w:szCs w:val="20"/>
                  </w:rPr>
                </w:pPr>
                <w:r>
                  <w:rPr>
                    <w:rStyle w:val="a5"/>
                    <w:rFonts w:hint="eastAsia"/>
                  </w:rPr>
                  <w:t xml:space="preserve">　　　　　　　　　　　　　　　　</w:t>
                </w:r>
              </w:p>
            </w:tc>
          </w:sdtContent>
        </w:sdt>
      </w:tr>
    </w:tbl>
    <w:p w14:paraId="69E82CE7" w14:textId="27DEA7C7" w:rsidR="001B6552" w:rsidRPr="004C57BD" w:rsidRDefault="001B6552" w:rsidP="002C513C">
      <w:pPr>
        <w:rPr>
          <w:rFonts w:ascii="Meiryo UI" w:eastAsia="Meiryo UI" w:hAnsi="Meiryo UI"/>
          <w:color w:val="FF0000"/>
          <w:sz w:val="18"/>
          <w:szCs w:val="20"/>
        </w:rPr>
      </w:pPr>
      <w:r w:rsidRPr="004C57BD">
        <w:rPr>
          <w:rFonts w:ascii="Meiryo UI" w:eastAsia="Meiryo UI" w:hAnsi="Meiryo UI" w:hint="eastAsia"/>
          <w:color w:val="FF0000"/>
          <w:sz w:val="18"/>
          <w:szCs w:val="20"/>
        </w:rPr>
        <w:t>※サンプル名はチューブラベルと一致するようにご記載ください。また、英数字</w:t>
      </w:r>
      <w:r w:rsidR="00C77F2F" w:rsidRPr="004C57BD">
        <w:rPr>
          <w:rFonts w:ascii="Meiryo UI" w:eastAsia="Meiryo UI" w:hAnsi="Meiryo UI" w:hint="eastAsia"/>
          <w:color w:val="FF0000"/>
          <w:sz w:val="18"/>
          <w:szCs w:val="20"/>
        </w:rPr>
        <w:t>と記号でご記入ください。</w:t>
      </w:r>
    </w:p>
    <w:p w14:paraId="73687BB7" w14:textId="77777777" w:rsidR="001B6552" w:rsidRDefault="001B6552" w:rsidP="002C513C">
      <w:pPr>
        <w:rPr>
          <w:rFonts w:ascii="Meiryo UI" w:eastAsia="Meiryo UI" w:hAnsi="Meiryo UI"/>
          <w:sz w:val="20"/>
          <w:szCs w:val="21"/>
        </w:rPr>
      </w:pPr>
    </w:p>
    <w:p w14:paraId="7C0581E4" w14:textId="71487CAA" w:rsidR="004A44E9" w:rsidRDefault="004A44E9" w:rsidP="002C513C">
      <w:pPr>
        <w:rPr>
          <w:rFonts w:ascii="Meiryo UI" w:eastAsia="Meiryo UI" w:hAnsi="Meiryo UI"/>
          <w:sz w:val="20"/>
          <w:szCs w:val="21"/>
        </w:rPr>
      </w:pPr>
      <w:r>
        <w:rPr>
          <w:rFonts w:ascii="Meiryo UI" w:eastAsia="Meiryo UI" w:hAnsi="Meiryo UI" w:hint="eastAsia"/>
          <w:sz w:val="20"/>
          <w:szCs w:val="21"/>
        </w:rPr>
        <w:t>【備考】</w:t>
      </w:r>
    </w:p>
    <w:tbl>
      <w:tblPr>
        <w:tblStyle w:val="a4"/>
        <w:tblW w:w="10485" w:type="dxa"/>
        <w:tblBorders>
          <w:insideH w:val="none" w:sz="0" w:space="0" w:color="auto"/>
          <w:insideV w:val="none" w:sz="0" w:space="0" w:color="auto"/>
        </w:tblBorders>
        <w:tblLook w:val="04A0" w:firstRow="1" w:lastRow="0" w:firstColumn="1" w:lastColumn="0" w:noHBand="0" w:noVBand="1"/>
      </w:tblPr>
      <w:tblGrid>
        <w:gridCol w:w="10485"/>
      </w:tblGrid>
      <w:tr w:rsidR="004A44E9" w14:paraId="37B76337" w14:textId="77777777" w:rsidTr="00A3230A">
        <w:trPr>
          <w:trHeight w:val="350"/>
        </w:trPr>
        <w:tc>
          <w:tcPr>
            <w:tcW w:w="10485" w:type="dxa"/>
          </w:tcPr>
          <w:p w14:paraId="1EAB9672" w14:textId="73A3D2A9" w:rsidR="004A44E9" w:rsidRDefault="005241CC" w:rsidP="002C513C">
            <w:pPr>
              <w:rPr>
                <w:rFonts w:ascii="Meiryo UI" w:eastAsia="Meiryo UI" w:hAnsi="Meiryo UI"/>
                <w:sz w:val="20"/>
                <w:szCs w:val="21"/>
              </w:rPr>
            </w:pPr>
            <w:r w:rsidRPr="004C57BD">
              <w:rPr>
                <w:rFonts w:ascii="Meiryo UI" w:eastAsia="Meiryo UI" w:hAnsi="Meiryo UI" w:hint="eastAsia"/>
                <w:color w:val="FF0000"/>
                <w:sz w:val="18"/>
                <w:szCs w:val="20"/>
              </w:rPr>
              <w:t>※そのほか、サンプルあるいは解析内容に関して特記事項等がございましたらご記入ください。</w:t>
            </w:r>
          </w:p>
        </w:tc>
      </w:tr>
      <w:tr w:rsidR="00F0623A" w14:paraId="1EF2E4C1" w14:textId="77777777" w:rsidTr="001B6552">
        <w:trPr>
          <w:trHeight w:val="2073"/>
        </w:trPr>
        <w:sdt>
          <w:sdtPr>
            <w:rPr>
              <w:rFonts w:ascii="Meiryo UI" w:eastAsia="Meiryo UI" w:hAnsi="Meiryo UI"/>
              <w:sz w:val="20"/>
              <w:szCs w:val="20"/>
            </w:rPr>
            <w:id w:val="345063257"/>
            <w:placeholder>
              <w:docPart w:val="4FC22CBA154A475C836719190EB7DC2F"/>
            </w:placeholder>
            <w:showingPlcHdr/>
          </w:sdtPr>
          <w:sdtContent>
            <w:tc>
              <w:tcPr>
                <w:tcW w:w="10485" w:type="dxa"/>
              </w:tcPr>
              <w:p w14:paraId="332EA168" w14:textId="7AA41F30" w:rsidR="00F0623A" w:rsidRPr="00696B23" w:rsidRDefault="004F2D75" w:rsidP="002C513C">
                <w:pPr>
                  <w:rPr>
                    <w:rFonts w:ascii="Meiryo UI" w:eastAsia="Meiryo UI" w:hAnsi="Meiryo UI"/>
                    <w:sz w:val="20"/>
                    <w:szCs w:val="20"/>
                  </w:rPr>
                </w:pPr>
                <w:r w:rsidRPr="00696B23">
                  <w:rPr>
                    <w:rStyle w:val="a5"/>
                    <w:rFonts w:ascii="Meiryo UI" w:eastAsia="Meiryo UI" w:hAnsi="Meiryo UI"/>
                    <w:sz w:val="20"/>
                    <w:szCs w:val="20"/>
                  </w:rPr>
                  <w:t>ここをクリックして</w:t>
                </w:r>
                <w:r w:rsidRPr="00696B23">
                  <w:rPr>
                    <w:rStyle w:val="a5"/>
                    <w:rFonts w:ascii="Meiryo UI" w:eastAsia="Meiryo UI" w:hAnsi="Meiryo UI" w:hint="eastAsia"/>
                    <w:sz w:val="20"/>
                    <w:szCs w:val="20"/>
                  </w:rPr>
                  <w:t>ご</w:t>
                </w:r>
                <w:r w:rsidRPr="00696B23">
                  <w:rPr>
                    <w:rStyle w:val="a5"/>
                    <w:rFonts w:ascii="Meiryo UI" w:eastAsia="Meiryo UI" w:hAnsi="Meiryo UI"/>
                    <w:sz w:val="20"/>
                    <w:szCs w:val="20"/>
                  </w:rPr>
                  <w:t>入力ください。</w:t>
                </w:r>
              </w:p>
            </w:tc>
          </w:sdtContent>
        </w:sdt>
      </w:tr>
    </w:tbl>
    <w:p w14:paraId="04E37BC6" w14:textId="77777777" w:rsidR="004A44E9" w:rsidRPr="00A770DD" w:rsidRDefault="004A44E9" w:rsidP="002C513C">
      <w:pPr>
        <w:rPr>
          <w:rFonts w:ascii="Meiryo UI" w:eastAsia="Meiryo UI" w:hAnsi="Meiryo UI"/>
          <w:sz w:val="20"/>
          <w:szCs w:val="21"/>
        </w:rPr>
      </w:pPr>
    </w:p>
    <w:sectPr w:rsidR="004A44E9" w:rsidRPr="00A770DD" w:rsidSect="004C7E55">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3406" w14:textId="77777777" w:rsidR="00840211" w:rsidRDefault="00840211" w:rsidP="00935D7F">
      <w:r>
        <w:separator/>
      </w:r>
    </w:p>
  </w:endnote>
  <w:endnote w:type="continuationSeparator" w:id="0">
    <w:p w14:paraId="0EFC0886" w14:textId="77777777" w:rsidR="00840211" w:rsidRDefault="00840211" w:rsidP="009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A1A3" w14:textId="40D63D09" w:rsidR="00935D7F" w:rsidRPr="00935D7F" w:rsidRDefault="00935D7F">
    <w:pPr>
      <w:pStyle w:val="a8"/>
      <w:rPr>
        <w:rFonts w:ascii="Meiryo UI" w:eastAsia="Meiryo UI" w:hAnsi="Meiryo UI"/>
        <w:sz w:val="16"/>
        <w:szCs w:val="18"/>
      </w:rPr>
    </w:pPr>
    <w:r w:rsidRPr="00935D7F">
      <w:rPr>
        <w:rFonts w:ascii="Meiryo UI" w:eastAsia="Meiryo UI" w:hAnsi="Meiryo UI" w:hint="eastAsia"/>
        <w:sz w:val="16"/>
        <w:szCs w:val="18"/>
      </w:rPr>
      <w:t>※</w:t>
    </w:r>
    <w:r w:rsidRPr="00935D7F">
      <w:rPr>
        <w:rFonts w:ascii="Meiryo UI" w:eastAsia="Meiryo UI" w:hAnsi="Meiryo UI"/>
        <w:sz w:val="16"/>
        <w:szCs w:val="18"/>
      </w:rPr>
      <w:t>ご記入いただ</w:t>
    </w:r>
    <w:r w:rsidRPr="00935D7F">
      <w:rPr>
        <w:rFonts w:ascii="Meiryo UI" w:eastAsia="Meiryo UI" w:hAnsi="Meiryo UI" w:hint="eastAsia"/>
        <w:sz w:val="16"/>
        <w:szCs w:val="18"/>
      </w:rPr>
      <w:t>い</w:t>
    </w:r>
    <w:r w:rsidRPr="00935D7F">
      <w:rPr>
        <w:rFonts w:ascii="Meiryo UI" w:eastAsia="Meiryo UI" w:hAnsi="Meiryo UI"/>
        <w:sz w:val="16"/>
        <w:szCs w:val="18"/>
      </w:rPr>
      <w:t>たお客様の個人情報は、弊社サービス事業における商品発送、関連サービスの情報提供のために利用させていただきます。</w:t>
    </w:r>
  </w:p>
  <w:p w14:paraId="75F05271" w14:textId="07A8AADF" w:rsidR="00935D7F" w:rsidRPr="00935D7F" w:rsidRDefault="00935D7F" w:rsidP="00935D7F">
    <w:pPr>
      <w:pStyle w:val="a8"/>
      <w:rPr>
        <w:rFonts w:ascii="Meiryo UI" w:eastAsia="Meiryo UI" w:hAnsi="Meiryo UI"/>
        <w:sz w:val="16"/>
        <w:szCs w:val="18"/>
      </w:rPr>
    </w:pPr>
    <w:r w:rsidRPr="00935D7F">
      <w:rPr>
        <w:rFonts w:ascii="Meiryo UI" w:eastAsia="Meiryo UI" w:hAnsi="Meiryo UI" w:hint="eastAsia"/>
        <w:sz w:val="16"/>
        <w:szCs w:val="18"/>
      </w:rPr>
      <w:t>【お問合せ】</w:t>
    </w:r>
    <w:r w:rsidRPr="00935D7F">
      <w:rPr>
        <w:rFonts w:ascii="Meiryo UI" w:eastAsia="Meiryo UI" w:hAnsi="Meiryo UI"/>
        <w:sz w:val="16"/>
        <w:szCs w:val="18"/>
      </w:rPr>
      <w:t xml:space="preserve"> フィルジェン株式会社 受託解析部　TEL: 052-624-4388　e-mail: </w:t>
    </w:r>
    <w:r w:rsidRPr="004C57BD">
      <w:rPr>
        <w:rFonts w:ascii="Meiryo UI" w:eastAsia="Meiryo UI" w:hAnsi="Meiryo UI"/>
        <w:sz w:val="16"/>
        <w:szCs w:val="18"/>
      </w:rPr>
      <w:t>biosupport@filgen.jp</w:t>
    </w:r>
    <w:r>
      <w:rPr>
        <w:rFonts w:ascii="Meiryo UI" w:eastAsia="Meiryo UI" w:hAnsi="Meiryo UI"/>
        <w:sz w:val="16"/>
        <w:szCs w:val="18"/>
      </w:rPr>
      <w:t xml:space="preserve">                             </w:t>
    </w:r>
    <w:r w:rsidRPr="00935D7F">
      <w:rPr>
        <w:rFonts w:ascii="Meiryo UI" w:eastAsia="Meiryo UI" w:hAnsi="Meiryo UI"/>
        <w:sz w:val="16"/>
        <w:szCs w:val="18"/>
      </w:rPr>
      <w:t>rev.</w:t>
    </w:r>
    <w:r w:rsidR="007743DA">
      <w:rPr>
        <w:rFonts w:ascii="Meiryo UI" w:eastAsia="Meiryo UI" w:hAnsi="Meiryo UI"/>
        <w:sz w:val="16"/>
        <w:szCs w:val="18"/>
      </w:rPr>
      <w:t>Nov</w:t>
    </w:r>
    <w:r w:rsidRPr="00935D7F">
      <w:rPr>
        <w:rFonts w:ascii="Meiryo UI" w:eastAsia="Meiryo UI" w:hAnsi="Meiryo UI"/>
        <w:sz w:val="16"/>
        <w:szCs w:val="18"/>
      </w:rPr>
      <w:t>_20</w:t>
    </w:r>
    <w:r w:rsidRPr="00935D7F">
      <w:rPr>
        <w:rFonts w:ascii="Meiryo UI" w:eastAsia="Meiryo UI" w:hAnsi="Meiryo UI" w:hint="eastAsia"/>
        <w:sz w:val="16"/>
        <w:szCs w:val="18"/>
      </w:rPr>
      <w:t>2</w:t>
    </w:r>
    <w:r w:rsidR="007512E9">
      <w:rPr>
        <w:rFonts w:ascii="Meiryo UI" w:eastAsia="Meiryo UI" w:hAnsi="Meiryo UI"/>
        <w:sz w:val="16"/>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ED10" w14:textId="77777777" w:rsidR="00840211" w:rsidRDefault="00840211" w:rsidP="00935D7F">
      <w:r>
        <w:separator/>
      </w:r>
    </w:p>
  </w:footnote>
  <w:footnote w:type="continuationSeparator" w:id="0">
    <w:p w14:paraId="74C2E98A" w14:textId="77777777" w:rsidR="00840211" w:rsidRDefault="00840211" w:rsidP="0093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BB8"/>
    <w:multiLevelType w:val="hybridMultilevel"/>
    <w:tmpl w:val="89CE3E6E"/>
    <w:lvl w:ilvl="0" w:tplc="F540588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F44871"/>
    <w:multiLevelType w:val="hybridMultilevel"/>
    <w:tmpl w:val="B09E5014"/>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B13306"/>
    <w:multiLevelType w:val="hybridMultilevel"/>
    <w:tmpl w:val="B3AC3A98"/>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542B7A"/>
    <w:multiLevelType w:val="hybridMultilevel"/>
    <w:tmpl w:val="29203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8CF0EC1"/>
    <w:multiLevelType w:val="hybridMultilevel"/>
    <w:tmpl w:val="63DC699A"/>
    <w:lvl w:ilvl="0" w:tplc="D7A8024A">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B835ED"/>
    <w:multiLevelType w:val="hybridMultilevel"/>
    <w:tmpl w:val="0C741A18"/>
    <w:lvl w:ilvl="0" w:tplc="624C701E">
      <w:start w:val="1"/>
      <w:numFmt w:val="bullet"/>
      <w:lvlText w:val="※"/>
      <w:lvlJc w:val="left"/>
      <w:pPr>
        <w:ind w:left="420" w:hanging="420"/>
      </w:pPr>
      <w:rPr>
        <w:rFonts w:ascii="Meiryo UI" w:eastAsia="Meiryo UI" w:hAnsi="Meiryo UI" w:hint="eastAsia"/>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09923E0"/>
    <w:multiLevelType w:val="hybridMultilevel"/>
    <w:tmpl w:val="EE5CEAD2"/>
    <w:lvl w:ilvl="0" w:tplc="44049C0E">
      <w:start w:val="1"/>
      <w:numFmt w:val="bullet"/>
      <w:lvlText w:val="※"/>
      <w:lvlJc w:val="left"/>
      <w:pPr>
        <w:ind w:left="420" w:hanging="420"/>
      </w:pPr>
      <w:rPr>
        <w:rFonts w:ascii="Meiryo UI" w:eastAsia="Meiryo UI" w:hAnsi="Meiryo UI" w:hint="eastAsia"/>
        <w:color w:val="FF0000"/>
        <w:sz w:val="18"/>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9847846">
    <w:abstractNumId w:val="3"/>
  </w:num>
  <w:num w:numId="2" w16cid:durableId="1406488047">
    <w:abstractNumId w:val="0"/>
  </w:num>
  <w:num w:numId="3" w16cid:durableId="158038571">
    <w:abstractNumId w:val="5"/>
  </w:num>
  <w:num w:numId="4" w16cid:durableId="932670526">
    <w:abstractNumId w:val="4"/>
  </w:num>
  <w:num w:numId="5" w16cid:durableId="1330670713">
    <w:abstractNumId w:val="2"/>
  </w:num>
  <w:num w:numId="6" w16cid:durableId="955719747">
    <w:abstractNumId w:val="6"/>
  </w:num>
  <w:num w:numId="7" w16cid:durableId="603609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cumentProtection w:edit="forms" w:enforcement="1" w:cryptProviderType="rsaAES" w:cryptAlgorithmClass="hash" w:cryptAlgorithmType="typeAny" w:cryptAlgorithmSid="14" w:cryptSpinCount="100000" w:hash="3d45AXP2A/EKK9Twc8Bh94kghrXC3jJCIRaAFddSP/cNMfQzraa5TJz0VHxxfo1Bq/a5y6svc96fo+SefuPGnw==" w:salt="S6JW7i/ko8nCdLeCZ/6I5Q=="/>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55"/>
    <w:rsid w:val="00002417"/>
    <w:rsid w:val="00007324"/>
    <w:rsid w:val="00013C55"/>
    <w:rsid w:val="00061D2E"/>
    <w:rsid w:val="00076596"/>
    <w:rsid w:val="00083559"/>
    <w:rsid w:val="000C4D62"/>
    <w:rsid w:val="000E45B5"/>
    <w:rsid w:val="000E5CB9"/>
    <w:rsid w:val="00105B5C"/>
    <w:rsid w:val="001544B4"/>
    <w:rsid w:val="00166F16"/>
    <w:rsid w:val="001A4B3D"/>
    <w:rsid w:val="001B6552"/>
    <w:rsid w:val="001D15B2"/>
    <w:rsid w:val="001E2EA8"/>
    <w:rsid w:val="00207DA8"/>
    <w:rsid w:val="00256D87"/>
    <w:rsid w:val="002B35A9"/>
    <w:rsid w:val="002C513C"/>
    <w:rsid w:val="002E074E"/>
    <w:rsid w:val="00304F62"/>
    <w:rsid w:val="00345136"/>
    <w:rsid w:val="00356055"/>
    <w:rsid w:val="00373677"/>
    <w:rsid w:val="003C364C"/>
    <w:rsid w:val="003D4E64"/>
    <w:rsid w:val="00425351"/>
    <w:rsid w:val="00450FBF"/>
    <w:rsid w:val="004A44E9"/>
    <w:rsid w:val="004B754A"/>
    <w:rsid w:val="004B7DA1"/>
    <w:rsid w:val="004C57BD"/>
    <w:rsid w:val="004C7E55"/>
    <w:rsid w:val="004F2D75"/>
    <w:rsid w:val="005241CC"/>
    <w:rsid w:val="00567398"/>
    <w:rsid w:val="005702EB"/>
    <w:rsid w:val="00576A24"/>
    <w:rsid w:val="00592BCF"/>
    <w:rsid w:val="005A4D19"/>
    <w:rsid w:val="005B1292"/>
    <w:rsid w:val="005B3F77"/>
    <w:rsid w:val="005D1F9D"/>
    <w:rsid w:val="005D31DA"/>
    <w:rsid w:val="005F5EB7"/>
    <w:rsid w:val="00600224"/>
    <w:rsid w:val="006059F5"/>
    <w:rsid w:val="0062662E"/>
    <w:rsid w:val="00647F46"/>
    <w:rsid w:val="006909A9"/>
    <w:rsid w:val="00696B23"/>
    <w:rsid w:val="00697223"/>
    <w:rsid w:val="006E1DD9"/>
    <w:rsid w:val="006F5B90"/>
    <w:rsid w:val="006F69E2"/>
    <w:rsid w:val="00731BA8"/>
    <w:rsid w:val="007412F8"/>
    <w:rsid w:val="007512E9"/>
    <w:rsid w:val="00770D24"/>
    <w:rsid w:val="007743DA"/>
    <w:rsid w:val="00794D0C"/>
    <w:rsid w:val="007A48DC"/>
    <w:rsid w:val="007B5E86"/>
    <w:rsid w:val="007E26BE"/>
    <w:rsid w:val="00803C87"/>
    <w:rsid w:val="00821EC0"/>
    <w:rsid w:val="00823B59"/>
    <w:rsid w:val="00840211"/>
    <w:rsid w:val="00856EF8"/>
    <w:rsid w:val="00860577"/>
    <w:rsid w:val="00892F6A"/>
    <w:rsid w:val="008C781B"/>
    <w:rsid w:val="008F7377"/>
    <w:rsid w:val="00902C01"/>
    <w:rsid w:val="00914117"/>
    <w:rsid w:val="00935D7F"/>
    <w:rsid w:val="009A4FC7"/>
    <w:rsid w:val="009D6734"/>
    <w:rsid w:val="00A1347A"/>
    <w:rsid w:val="00A3230A"/>
    <w:rsid w:val="00A3353F"/>
    <w:rsid w:val="00A611DF"/>
    <w:rsid w:val="00A72161"/>
    <w:rsid w:val="00A770DD"/>
    <w:rsid w:val="00A865ED"/>
    <w:rsid w:val="00A958CF"/>
    <w:rsid w:val="00AE4949"/>
    <w:rsid w:val="00AF3486"/>
    <w:rsid w:val="00B302D6"/>
    <w:rsid w:val="00B32CB6"/>
    <w:rsid w:val="00B40556"/>
    <w:rsid w:val="00B55F1E"/>
    <w:rsid w:val="00BB2056"/>
    <w:rsid w:val="00BC60C0"/>
    <w:rsid w:val="00BD4811"/>
    <w:rsid w:val="00C16CA2"/>
    <w:rsid w:val="00C17988"/>
    <w:rsid w:val="00C32E6F"/>
    <w:rsid w:val="00C7624F"/>
    <w:rsid w:val="00C77F2F"/>
    <w:rsid w:val="00C80456"/>
    <w:rsid w:val="00C80AE5"/>
    <w:rsid w:val="00C86034"/>
    <w:rsid w:val="00CA7997"/>
    <w:rsid w:val="00CC0C77"/>
    <w:rsid w:val="00CC1C3B"/>
    <w:rsid w:val="00CD0414"/>
    <w:rsid w:val="00D23B0B"/>
    <w:rsid w:val="00D3407F"/>
    <w:rsid w:val="00DB42A9"/>
    <w:rsid w:val="00DF41A9"/>
    <w:rsid w:val="00E07674"/>
    <w:rsid w:val="00E178A7"/>
    <w:rsid w:val="00E20FA9"/>
    <w:rsid w:val="00E26653"/>
    <w:rsid w:val="00E66CC6"/>
    <w:rsid w:val="00E75290"/>
    <w:rsid w:val="00ED34B6"/>
    <w:rsid w:val="00EE147D"/>
    <w:rsid w:val="00EF1CC6"/>
    <w:rsid w:val="00EF2842"/>
    <w:rsid w:val="00EF3FB0"/>
    <w:rsid w:val="00EF6933"/>
    <w:rsid w:val="00F0623A"/>
    <w:rsid w:val="00F30C3E"/>
    <w:rsid w:val="00F4336C"/>
    <w:rsid w:val="00F645C3"/>
    <w:rsid w:val="00F67813"/>
    <w:rsid w:val="00F7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851AE0"/>
  <w15:chartTrackingRefBased/>
  <w15:docId w15:val="{7C6BF427-F8DE-4DAF-8C0E-396A99BF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8CF"/>
    <w:pPr>
      <w:ind w:leftChars="400" w:left="840"/>
    </w:pPr>
  </w:style>
  <w:style w:type="table" w:styleId="a4">
    <w:name w:val="Table Grid"/>
    <w:basedOn w:val="a1"/>
    <w:uiPriority w:val="39"/>
    <w:rsid w:val="00567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356055"/>
    <w:rPr>
      <w:color w:val="808080"/>
    </w:rPr>
  </w:style>
  <w:style w:type="paragraph" w:styleId="a6">
    <w:name w:val="header"/>
    <w:basedOn w:val="a"/>
    <w:link w:val="a7"/>
    <w:uiPriority w:val="99"/>
    <w:unhideWhenUsed/>
    <w:rsid w:val="00935D7F"/>
    <w:pPr>
      <w:tabs>
        <w:tab w:val="center" w:pos="4252"/>
        <w:tab w:val="right" w:pos="8504"/>
      </w:tabs>
      <w:snapToGrid w:val="0"/>
    </w:pPr>
  </w:style>
  <w:style w:type="character" w:customStyle="1" w:styleId="a7">
    <w:name w:val="ヘッダー (文字)"/>
    <w:basedOn w:val="a0"/>
    <w:link w:val="a6"/>
    <w:uiPriority w:val="99"/>
    <w:rsid w:val="00935D7F"/>
  </w:style>
  <w:style w:type="paragraph" w:styleId="a8">
    <w:name w:val="footer"/>
    <w:basedOn w:val="a"/>
    <w:link w:val="a9"/>
    <w:uiPriority w:val="99"/>
    <w:unhideWhenUsed/>
    <w:rsid w:val="00935D7F"/>
    <w:pPr>
      <w:tabs>
        <w:tab w:val="center" w:pos="4252"/>
        <w:tab w:val="right" w:pos="8504"/>
      </w:tabs>
      <w:snapToGrid w:val="0"/>
    </w:pPr>
  </w:style>
  <w:style w:type="character" w:customStyle="1" w:styleId="a9">
    <w:name w:val="フッター (文字)"/>
    <w:basedOn w:val="a0"/>
    <w:link w:val="a8"/>
    <w:uiPriority w:val="99"/>
    <w:rsid w:val="00935D7F"/>
  </w:style>
  <w:style w:type="character" w:styleId="aa">
    <w:name w:val="Hyperlink"/>
    <w:basedOn w:val="a0"/>
    <w:uiPriority w:val="99"/>
    <w:unhideWhenUsed/>
    <w:rsid w:val="00935D7F"/>
    <w:rPr>
      <w:color w:val="0563C1" w:themeColor="hyperlink"/>
      <w:u w:val="single"/>
    </w:rPr>
  </w:style>
  <w:style w:type="character" w:styleId="ab">
    <w:name w:val="Unresolved Mention"/>
    <w:basedOn w:val="a0"/>
    <w:uiPriority w:val="99"/>
    <w:semiHidden/>
    <w:unhideWhenUsed/>
    <w:rsid w:val="00935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79CF3E819A4B37AE3F9CBBE4F13873"/>
        <w:category>
          <w:name w:val="全般"/>
          <w:gallery w:val="placeholder"/>
        </w:category>
        <w:types>
          <w:type w:val="bbPlcHdr"/>
        </w:types>
        <w:behaviors>
          <w:behavior w:val="content"/>
        </w:behaviors>
        <w:guid w:val="{D5359C8C-2449-4DDC-96FE-26154AAA2421}"/>
      </w:docPartPr>
      <w:docPartBody>
        <w:p w:rsidR="00F44884" w:rsidRDefault="009C5CB5" w:rsidP="009C5CB5">
          <w:pPr>
            <w:pStyle w:val="D379CF3E819A4B37AE3F9CBBE4F138733"/>
          </w:pPr>
          <w:r w:rsidRPr="00592BCF">
            <w:rPr>
              <w:rStyle w:val="a3"/>
              <w:rFonts w:ascii="Meiryo UI" w:eastAsia="Meiryo UI" w:hAnsi="Meiryo UI" w:hint="eastAsia"/>
              <w:sz w:val="20"/>
              <w:szCs w:val="20"/>
            </w:rPr>
            <w:t>サンプル数をご入力ください</w:t>
          </w:r>
        </w:p>
      </w:docPartBody>
    </w:docPart>
    <w:docPart>
      <w:docPartPr>
        <w:name w:val="27E130C03E3A41AFBEDD8B27F19427D5"/>
        <w:category>
          <w:name w:val="全般"/>
          <w:gallery w:val="placeholder"/>
        </w:category>
        <w:types>
          <w:type w:val="bbPlcHdr"/>
        </w:types>
        <w:behaviors>
          <w:behavior w:val="content"/>
        </w:behaviors>
        <w:guid w:val="{24E1027B-00ED-45BD-9169-3D9AF5A7C2EC}"/>
      </w:docPartPr>
      <w:docPartBody>
        <w:p w:rsidR="00F44884" w:rsidRDefault="009C5CB5" w:rsidP="009C5CB5">
          <w:pPr>
            <w:pStyle w:val="27E130C03E3A41AFBEDD8B27F19427D53"/>
          </w:pPr>
          <w:r w:rsidRPr="00592BCF">
            <w:rPr>
              <w:rStyle w:val="a3"/>
              <w:rFonts w:ascii="Meiryo UI" w:eastAsia="Meiryo UI" w:hAnsi="Meiryo UI" w:hint="eastAsia"/>
              <w:sz w:val="20"/>
              <w:szCs w:val="20"/>
            </w:rPr>
            <w:t>サンプル情報</w:t>
          </w:r>
        </w:p>
      </w:docPartBody>
    </w:docPart>
    <w:docPart>
      <w:docPartPr>
        <w:name w:val="DB67232275D74965802414313D73D778"/>
        <w:category>
          <w:name w:val="全般"/>
          <w:gallery w:val="placeholder"/>
        </w:category>
        <w:types>
          <w:type w:val="bbPlcHdr"/>
        </w:types>
        <w:behaviors>
          <w:behavior w:val="content"/>
        </w:behaviors>
        <w:guid w:val="{FAF3C611-585C-4A7B-84BC-A944C2DDB2B9}"/>
      </w:docPartPr>
      <w:docPartBody>
        <w:p w:rsidR="00F44884" w:rsidRDefault="009C5CB5" w:rsidP="009C5CB5">
          <w:pPr>
            <w:pStyle w:val="DB67232275D74965802414313D73D7783"/>
          </w:pPr>
          <w:r w:rsidRPr="00592BCF">
            <w:rPr>
              <w:rStyle w:val="a3"/>
              <w:rFonts w:ascii="Meiryo UI" w:eastAsia="Meiryo UI" w:hAnsi="Meiryo UI" w:hint="eastAsia"/>
              <w:sz w:val="20"/>
              <w:szCs w:val="20"/>
            </w:rPr>
            <w:t>学名</w:t>
          </w:r>
          <w:r>
            <w:rPr>
              <w:rStyle w:val="a3"/>
              <w:rFonts w:ascii="Meiryo UI" w:eastAsia="Meiryo UI" w:hAnsi="Meiryo UI" w:hint="eastAsia"/>
              <w:sz w:val="20"/>
              <w:szCs w:val="20"/>
            </w:rPr>
            <w:t>ご入力ください</w:t>
          </w:r>
        </w:p>
      </w:docPartBody>
    </w:docPart>
    <w:docPart>
      <w:docPartPr>
        <w:name w:val="4564C4F5C84D438B932F7184BAE78DFE"/>
        <w:category>
          <w:name w:val="全般"/>
          <w:gallery w:val="placeholder"/>
        </w:category>
        <w:types>
          <w:type w:val="bbPlcHdr"/>
        </w:types>
        <w:behaviors>
          <w:behavior w:val="content"/>
        </w:behaviors>
        <w:guid w:val="{FC34AB24-AC6C-4831-B1E0-C47E6CD12978}"/>
      </w:docPartPr>
      <w:docPartBody>
        <w:p w:rsidR="00F44884" w:rsidRDefault="009C5CB5" w:rsidP="009C5CB5">
          <w:pPr>
            <w:pStyle w:val="4564C4F5C84D438B932F7184BAE78DFE3"/>
          </w:pPr>
          <w:r>
            <w:rPr>
              <w:rStyle w:val="a3"/>
              <w:rFonts w:hint="eastAsia"/>
            </w:rPr>
            <w:t xml:space="preserve">　　　　　　　　</w:t>
          </w:r>
        </w:p>
      </w:docPartBody>
    </w:docPart>
    <w:docPart>
      <w:docPartPr>
        <w:name w:val="DE150B1B806047EB82CCAAED73AD08F8"/>
        <w:category>
          <w:name w:val="全般"/>
          <w:gallery w:val="placeholder"/>
        </w:category>
        <w:types>
          <w:type w:val="bbPlcHdr"/>
        </w:types>
        <w:behaviors>
          <w:behavior w:val="content"/>
        </w:behaviors>
        <w:guid w:val="{7AC5C1F3-35B5-4D6B-A8C6-F7CF96246497}"/>
      </w:docPartPr>
      <w:docPartBody>
        <w:p w:rsidR="00F44884" w:rsidRDefault="009C5CB5" w:rsidP="009C5CB5">
          <w:pPr>
            <w:pStyle w:val="DE150B1B806047EB82CCAAED73AD08F83"/>
          </w:pPr>
          <w:r>
            <w:rPr>
              <w:rStyle w:val="a3"/>
              <w:rFonts w:hint="eastAsia"/>
            </w:rPr>
            <w:t xml:space="preserve">　　　　　　　　　　　　　　　　　</w:t>
          </w:r>
        </w:p>
      </w:docPartBody>
    </w:docPart>
    <w:docPart>
      <w:docPartPr>
        <w:name w:val="75BB1B7DB6D5451A9D267BEE7FE1E52F"/>
        <w:category>
          <w:name w:val="全般"/>
          <w:gallery w:val="placeholder"/>
        </w:category>
        <w:types>
          <w:type w:val="bbPlcHdr"/>
        </w:types>
        <w:behaviors>
          <w:behavior w:val="content"/>
        </w:behaviors>
        <w:guid w:val="{F8A0AC13-3839-4B21-84B4-9E5702156029}"/>
      </w:docPartPr>
      <w:docPartBody>
        <w:p w:rsidR="00F44884" w:rsidRDefault="009C5CB5" w:rsidP="009C5CB5">
          <w:pPr>
            <w:pStyle w:val="75BB1B7DB6D5451A9D267BEE7FE1E52F3"/>
          </w:pPr>
          <w:r>
            <w:rPr>
              <w:rStyle w:val="a3"/>
              <w:rFonts w:hint="eastAsia"/>
            </w:rPr>
            <w:t xml:space="preserve">　　　　　　　　　　　　　　　　</w:t>
          </w:r>
        </w:p>
      </w:docPartBody>
    </w:docPart>
    <w:docPart>
      <w:docPartPr>
        <w:name w:val="BDFA71A9E48F43EC99D1CBD98F076AB9"/>
        <w:category>
          <w:name w:val="全般"/>
          <w:gallery w:val="placeholder"/>
        </w:category>
        <w:types>
          <w:type w:val="bbPlcHdr"/>
        </w:types>
        <w:behaviors>
          <w:behavior w:val="content"/>
        </w:behaviors>
        <w:guid w:val="{984E089B-E3A1-4C27-9C5F-E746FE42FCD4}"/>
      </w:docPartPr>
      <w:docPartBody>
        <w:p w:rsidR="00E91777" w:rsidRDefault="009C5CB5" w:rsidP="009C5CB5">
          <w:pPr>
            <w:pStyle w:val="BDFA71A9E48F43EC99D1CBD98F076AB93"/>
          </w:pPr>
          <w:r>
            <w:rPr>
              <w:rStyle w:val="a3"/>
              <w:rFonts w:hint="eastAsia"/>
            </w:rPr>
            <w:t xml:space="preserve">　　　　　　　　　　　　　　　　　　　</w:t>
          </w:r>
        </w:p>
      </w:docPartBody>
    </w:docPart>
    <w:docPart>
      <w:docPartPr>
        <w:name w:val="E577EA8FE882429D91C3A20D23F82596"/>
        <w:category>
          <w:name w:val="全般"/>
          <w:gallery w:val="placeholder"/>
        </w:category>
        <w:types>
          <w:type w:val="bbPlcHdr"/>
        </w:types>
        <w:behaviors>
          <w:behavior w:val="content"/>
        </w:behaviors>
        <w:guid w:val="{2A26CF8C-E8C1-45DF-A076-796A0AF5D9B1}"/>
      </w:docPartPr>
      <w:docPartBody>
        <w:p w:rsidR="00E91777" w:rsidRDefault="009C5CB5" w:rsidP="009C5CB5">
          <w:pPr>
            <w:pStyle w:val="E577EA8FE882429D91C3A20D23F825963"/>
          </w:pPr>
          <w:r>
            <w:rPr>
              <w:rStyle w:val="a3"/>
              <w:rFonts w:hint="eastAsia"/>
            </w:rPr>
            <w:t xml:space="preserve">　　　　　　　　　　　　　　　　　</w:t>
          </w:r>
        </w:p>
      </w:docPartBody>
    </w:docPart>
    <w:docPart>
      <w:docPartPr>
        <w:name w:val="B944BE3D3F154B64BF8709FCE4839341"/>
        <w:category>
          <w:name w:val="全般"/>
          <w:gallery w:val="placeholder"/>
        </w:category>
        <w:types>
          <w:type w:val="bbPlcHdr"/>
        </w:types>
        <w:behaviors>
          <w:behavior w:val="content"/>
        </w:behaviors>
        <w:guid w:val="{A93B6D63-3E6F-4910-9232-5D31125FA68E}"/>
      </w:docPartPr>
      <w:docPartBody>
        <w:p w:rsidR="00E91777" w:rsidRDefault="009C5CB5" w:rsidP="009C5CB5">
          <w:pPr>
            <w:pStyle w:val="B944BE3D3F154B64BF8709FCE48393413"/>
          </w:pPr>
          <w:r>
            <w:rPr>
              <w:rStyle w:val="a3"/>
              <w:rFonts w:hint="eastAsia"/>
            </w:rPr>
            <w:t xml:space="preserve">　　　　</w:t>
          </w:r>
        </w:p>
      </w:docPartBody>
    </w:docPart>
    <w:docPart>
      <w:docPartPr>
        <w:name w:val="C7DAF2765F5F4C4AAAAE5CEA760DCF3D"/>
        <w:category>
          <w:name w:val="全般"/>
          <w:gallery w:val="placeholder"/>
        </w:category>
        <w:types>
          <w:type w:val="bbPlcHdr"/>
        </w:types>
        <w:behaviors>
          <w:behavior w:val="content"/>
        </w:behaviors>
        <w:guid w:val="{95F8BFCA-572B-4AF5-8C32-CB1121B7B98E}"/>
      </w:docPartPr>
      <w:docPartBody>
        <w:p w:rsidR="00E91777" w:rsidRDefault="009C5CB5" w:rsidP="009C5CB5">
          <w:pPr>
            <w:pStyle w:val="C7DAF2765F5F4C4AAAAE5CEA760DCF3D3"/>
          </w:pPr>
          <w:r>
            <w:rPr>
              <w:rStyle w:val="a3"/>
              <w:rFonts w:hint="eastAsia"/>
            </w:rPr>
            <w:t xml:space="preserve">　　</w:t>
          </w:r>
        </w:p>
      </w:docPartBody>
    </w:docPart>
    <w:docPart>
      <w:docPartPr>
        <w:name w:val="4691619B39C640338E23333D451269C8"/>
        <w:category>
          <w:name w:val="全般"/>
          <w:gallery w:val="placeholder"/>
        </w:category>
        <w:types>
          <w:type w:val="bbPlcHdr"/>
        </w:types>
        <w:behaviors>
          <w:behavior w:val="content"/>
        </w:behaviors>
        <w:guid w:val="{31A3D8D5-A497-4A1A-BC7F-CD1719035F80}"/>
      </w:docPartPr>
      <w:docPartBody>
        <w:p w:rsidR="00E91777" w:rsidRDefault="009C5CB5" w:rsidP="009C5CB5">
          <w:pPr>
            <w:pStyle w:val="4691619B39C640338E23333D451269C83"/>
          </w:pPr>
          <w:r>
            <w:rPr>
              <w:rStyle w:val="a3"/>
              <w:rFonts w:hint="eastAsia"/>
            </w:rPr>
            <w:t xml:space="preserve">　　</w:t>
          </w:r>
        </w:p>
      </w:docPartBody>
    </w:docPart>
    <w:docPart>
      <w:docPartPr>
        <w:name w:val="4FC22CBA154A475C836719190EB7DC2F"/>
        <w:category>
          <w:name w:val="全般"/>
          <w:gallery w:val="placeholder"/>
        </w:category>
        <w:types>
          <w:type w:val="bbPlcHdr"/>
        </w:types>
        <w:behaviors>
          <w:behavior w:val="content"/>
        </w:behaviors>
        <w:guid w:val="{CD346416-E497-4C6D-A584-86B167D067CA}"/>
      </w:docPartPr>
      <w:docPartBody>
        <w:p w:rsidR="00E91777" w:rsidRDefault="009C5CB5" w:rsidP="009C5CB5">
          <w:pPr>
            <w:pStyle w:val="4FC22CBA154A475C836719190EB7DC2F3"/>
          </w:pPr>
          <w:r w:rsidRPr="00696B23">
            <w:rPr>
              <w:rStyle w:val="a3"/>
              <w:rFonts w:ascii="Meiryo UI" w:eastAsia="Meiryo UI" w:hAnsi="Meiryo UI"/>
              <w:sz w:val="20"/>
              <w:szCs w:val="20"/>
            </w:rPr>
            <w:t>ここをクリックして</w:t>
          </w:r>
          <w:r w:rsidRPr="00696B23">
            <w:rPr>
              <w:rStyle w:val="a3"/>
              <w:rFonts w:ascii="Meiryo UI" w:eastAsia="Meiryo UI" w:hAnsi="Meiryo UI" w:hint="eastAsia"/>
              <w:sz w:val="20"/>
              <w:szCs w:val="20"/>
            </w:rPr>
            <w:t>ご</w:t>
          </w:r>
          <w:r w:rsidRPr="00696B23">
            <w:rPr>
              <w:rStyle w:val="a3"/>
              <w:rFonts w:ascii="Meiryo UI" w:eastAsia="Meiryo UI" w:hAnsi="Meiryo UI"/>
              <w:sz w:val="20"/>
              <w:szCs w:val="20"/>
            </w:rPr>
            <w:t>入力ください。</w:t>
          </w:r>
        </w:p>
      </w:docPartBody>
    </w:docPart>
    <w:docPart>
      <w:docPartPr>
        <w:name w:val="0AF34678136C4301B85611E60CDE3C5A"/>
        <w:category>
          <w:name w:val="全般"/>
          <w:gallery w:val="placeholder"/>
        </w:category>
        <w:types>
          <w:type w:val="bbPlcHdr"/>
        </w:types>
        <w:behaviors>
          <w:behavior w:val="content"/>
        </w:behaviors>
        <w:guid w:val="{33BEC204-53CF-4616-BEBA-AEDCC8028CC3}"/>
      </w:docPartPr>
      <w:docPartBody>
        <w:p w:rsidR="0022234D" w:rsidRDefault="009C5CB5" w:rsidP="009C5CB5">
          <w:pPr>
            <w:pStyle w:val="0AF34678136C4301B85611E60CDE3C5A3"/>
          </w:pPr>
          <w:r>
            <w:rPr>
              <w:rStyle w:val="a3"/>
              <w:rFonts w:hint="eastAsia"/>
            </w:rPr>
            <w:t xml:space="preserve">　　　　　　　　</w:t>
          </w:r>
        </w:p>
      </w:docPartBody>
    </w:docPart>
    <w:docPart>
      <w:docPartPr>
        <w:name w:val="265E43BE92674970B719984254768319"/>
        <w:category>
          <w:name w:val="全般"/>
          <w:gallery w:val="placeholder"/>
        </w:category>
        <w:types>
          <w:type w:val="bbPlcHdr"/>
        </w:types>
        <w:behaviors>
          <w:behavior w:val="content"/>
        </w:behaviors>
        <w:guid w:val="{4D7FE60D-154F-4DD7-BBE3-C2763A0A9DE9}"/>
      </w:docPartPr>
      <w:docPartBody>
        <w:p w:rsidR="0022234D" w:rsidRDefault="009C5CB5" w:rsidP="009C5CB5">
          <w:pPr>
            <w:pStyle w:val="265E43BE92674970B7199842547683193"/>
          </w:pPr>
          <w:r>
            <w:rPr>
              <w:rStyle w:val="a3"/>
              <w:rFonts w:hint="eastAsia"/>
            </w:rPr>
            <w:t xml:space="preserve">　　　　　　　　</w:t>
          </w:r>
        </w:p>
      </w:docPartBody>
    </w:docPart>
    <w:docPart>
      <w:docPartPr>
        <w:name w:val="1E742AB03E3249E8923D795D8E2399FF"/>
        <w:category>
          <w:name w:val="全般"/>
          <w:gallery w:val="placeholder"/>
        </w:category>
        <w:types>
          <w:type w:val="bbPlcHdr"/>
        </w:types>
        <w:behaviors>
          <w:behavior w:val="content"/>
        </w:behaviors>
        <w:guid w:val="{9BF26D25-B0E7-4C18-AFD9-15A8DB9DC2A9}"/>
      </w:docPartPr>
      <w:docPartBody>
        <w:p w:rsidR="0022234D" w:rsidRDefault="009C5CB5" w:rsidP="009C5CB5">
          <w:pPr>
            <w:pStyle w:val="1E742AB03E3249E8923D795D8E2399FF3"/>
          </w:pPr>
          <w:r>
            <w:rPr>
              <w:rStyle w:val="a3"/>
              <w:rFonts w:hint="eastAsia"/>
            </w:rPr>
            <w:t xml:space="preserve">　　　　　　　　</w:t>
          </w:r>
        </w:p>
      </w:docPartBody>
    </w:docPart>
    <w:docPart>
      <w:docPartPr>
        <w:name w:val="E490042093DB417CA28CB9648F75424D"/>
        <w:category>
          <w:name w:val="全般"/>
          <w:gallery w:val="placeholder"/>
        </w:category>
        <w:types>
          <w:type w:val="bbPlcHdr"/>
        </w:types>
        <w:behaviors>
          <w:behavior w:val="content"/>
        </w:behaviors>
        <w:guid w:val="{69F6E9B0-56F1-4394-B7E5-E239F3F5123B}"/>
      </w:docPartPr>
      <w:docPartBody>
        <w:p w:rsidR="0022234D" w:rsidRDefault="009C5CB5" w:rsidP="009C5CB5">
          <w:pPr>
            <w:pStyle w:val="E490042093DB417CA28CB9648F75424D3"/>
          </w:pPr>
          <w:r>
            <w:rPr>
              <w:rStyle w:val="a3"/>
              <w:rFonts w:hint="eastAsia"/>
            </w:rPr>
            <w:t xml:space="preserve">　　　　　　　　</w:t>
          </w:r>
        </w:p>
      </w:docPartBody>
    </w:docPart>
    <w:docPart>
      <w:docPartPr>
        <w:name w:val="4F5254F87B7F447798F39469B149A0CD"/>
        <w:category>
          <w:name w:val="全般"/>
          <w:gallery w:val="placeholder"/>
        </w:category>
        <w:types>
          <w:type w:val="bbPlcHdr"/>
        </w:types>
        <w:behaviors>
          <w:behavior w:val="content"/>
        </w:behaviors>
        <w:guid w:val="{646813B5-599D-4647-9B1C-FA842BF9A33C}"/>
      </w:docPartPr>
      <w:docPartBody>
        <w:p w:rsidR="0022234D" w:rsidRDefault="009C5CB5" w:rsidP="009C5CB5">
          <w:pPr>
            <w:pStyle w:val="4F5254F87B7F447798F39469B149A0CD3"/>
          </w:pPr>
          <w:r>
            <w:rPr>
              <w:rStyle w:val="a3"/>
              <w:rFonts w:hint="eastAsia"/>
            </w:rPr>
            <w:t xml:space="preserve">　　　　　　　　</w:t>
          </w:r>
        </w:p>
      </w:docPartBody>
    </w:docPart>
    <w:docPart>
      <w:docPartPr>
        <w:name w:val="BE0D0E065B324AE7BBF2CC2E45816CEE"/>
        <w:category>
          <w:name w:val="全般"/>
          <w:gallery w:val="placeholder"/>
        </w:category>
        <w:types>
          <w:type w:val="bbPlcHdr"/>
        </w:types>
        <w:behaviors>
          <w:behavior w:val="content"/>
        </w:behaviors>
        <w:guid w:val="{D236F676-7DBE-4974-AE6E-71D3276D09C2}"/>
      </w:docPartPr>
      <w:docPartBody>
        <w:p w:rsidR="0022234D" w:rsidRDefault="009C5CB5" w:rsidP="009C5CB5">
          <w:pPr>
            <w:pStyle w:val="BE0D0E065B324AE7BBF2CC2E45816CEE3"/>
          </w:pPr>
          <w:r>
            <w:rPr>
              <w:rStyle w:val="a3"/>
              <w:rFonts w:hint="eastAsia"/>
            </w:rPr>
            <w:t xml:space="preserve">　　　　　　　　</w:t>
          </w:r>
        </w:p>
      </w:docPartBody>
    </w:docPart>
    <w:docPart>
      <w:docPartPr>
        <w:name w:val="9DA6FD18A7254A16B3474D25DE509EB1"/>
        <w:category>
          <w:name w:val="全般"/>
          <w:gallery w:val="placeholder"/>
        </w:category>
        <w:types>
          <w:type w:val="bbPlcHdr"/>
        </w:types>
        <w:behaviors>
          <w:behavior w:val="content"/>
        </w:behaviors>
        <w:guid w:val="{F2DF161B-860C-442E-8866-2584FBCFD943}"/>
      </w:docPartPr>
      <w:docPartBody>
        <w:p w:rsidR="0022234D" w:rsidRDefault="009C5CB5" w:rsidP="009C5CB5">
          <w:pPr>
            <w:pStyle w:val="9DA6FD18A7254A16B3474D25DE509EB13"/>
          </w:pPr>
          <w:r>
            <w:rPr>
              <w:rStyle w:val="a3"/>
              <w:rFonts w:hint="eastAsia"/>
            </w:rPr>
            <w:t xml:space="preserve">　　　　　　　　</w:t>
          </w:r>
        </w:p>
      </w:docPartBody>
    </w:docPart>
    <w:docPart>
      <w:docPartPr>
        <w:name w:val="0C80278CA84C4A2FA5110D1992AA4CF2"/>
        <w:category>
          <w:name w:val="全般"/>
          <w:gallery w:val="placeholder"/>
        </w:category>
        <w:types>
          <w:type w:val="bbPlcHdr"/>
        </w:types>
        <w:behaviors>
          <w:behavior w:val="content"/>
        </w:behaviors>
        <w:guid w:val="{AAB76567-EC08-4559-AD91-7A2A05F9F4AA}"/>
      </w:docPartPr>
      <w:docPartBody>
        <w:p w:rsidR="0022234D" w:rsidRDefault="009C5CB5" w:rsidP="009C5CB5">
          <w:pPr>
            <w:pStyle w:val="0C80278CA84C4A2FA5110D1992AA4CF23"/>
          </w:pPr>
          <w:r>
            <w:rPr>
              <w:rStyle w:val="a3"/>
              <w:rFonts w:hint="eastAsia"/>
            </w:rPr>
            <w:t xml:space="preserve">　　　　　　　　</w:t>
          </w:r>
        </w:p>
      </w:docPartBody>
    </w:docPart>
    <w:docPart>
      <w:docPartPr>
        <w:name w:val="6BCF35FF563C460BA66086ED5CAFCBB0"/>
        <w:category>
          <w:name w:val="全般"/>
          <w:gallery w:val="placeholder"/>
        </w:category>
        <w:types>
          <w:type w:val="bbPlcHdr"/>
        </w:types>
        <w:behaviors>
          <w:behavior w:val="content"/>
        </w:behaviors>
        <w:guid w:val="{4A36FFC4-F267-4014-9102-CF170F47A6F3}"/>
      </w:docPartPr>
      <w:docPartBody>
        <w:p w:rsidR="0022234D" w:rsidRDefault="009C5CB5" w:rsidP="009C5CB5">
          <w:pPr>
            <w:pStyle w:val="6BCF35FF563C460BA66086ED5CAFCBB03"/>
          </w:pPr>
          <w:r>
            <w:rPr>
              <w:rStyle w:val="a3"/>
              <w:rFonts w:hint="eastAsia"/>
            </w:rPr>
            <w:t xml:space="preserve">　　　　　　　　</w:t>
          </w:r>
        </w:p>
      </w:docPartBody>
    </w:docPart>
    <w:docPart>
      <w:docPartPr>
        <w:name w:val="0EB875F671F448808583F1C7B9F05F70"/>
        <w:category>
          <w:name w:val="全般"/>
          <w:gallery w:val="placeholder"/>
        </w:category>
        <w:types>
          <w:type w:val="bbPlcHdr"/>
        </w:types>
        <w:behaviors>
          <w:behavior w:val="content"/>
        </w:behaviors>
        <w:guid w:val="{DE490E54-0058-4FF9-83A2-CE3DC21D2560}"/>
      </w:docPartPr>
      <w:docPartBody>
        <w:p w:rsidR="0022234D" w:rsidRDefault="009C5CB5" w:rsidP="009C5CB5">
          <w:pPr>
            <w:pStyle w:val="0EB875F671F448808583F1C7B9F05F703"/>
          </w:pPr>
          <w:r>
            <w:rPr>
              <w:rStyle w:val="a3"/>
              <w:rFonts w:hint="eastAsia"/>
            </w:rPr>
            <w:t xml:space="preserve">　　　　　　　　</w:t>
          </w:r>
        </w:p>
      </w:docPartBody>
    </w:docPart>
    <w:docPart>
      <w:docPartPr>
        <w:name w:val="BAE69A2A1F6144B8B2DC910259FCF0B0"/>
        <w:category>
          <w:name w:val="全般"/>
          <w:gallery w:val="placeholder"/>
        </w:category>
        <w:types>
          <w:type w:val="bbPlcHdr"/>
        </w:types>
        <w:behaviors>
          <w:behavior w:val="content"/>
        </w:behaviors>
        <w:guid w:val="{17FA7F8D-FC0E-4583-8A15-954BE663E467}"/>
      </w:docPartPr>
      <w:docPartBody>
        <w:p w:rsidR="0022234D" w:rsidRDefault="009C5CB5" w:rsidP="009C5CB5">
          <w:pPr>
            <w:pStyle w:val="BAE69A2A1F6144B8B2DC910259FCF0B03"/>
          </w:pPr>
          <w:r>
            <w:rPr>
              <w:rStyle w:val="a3"/>
              <w:rFonts w:hint="eastAsia"/>
            </w:rPr>
            <w:t xml:space="preserve">　　　　　　　　</w:t>
          </w:r>
        </w:p>
      </w:docPartBody>
    </w:docPart>
    <w:docPart>
      <w:docPartPr>
        <w:name w:val="CA4492D10D71447ABDD3E8EAE3C24C87"/>
        <w:category>
          <w:name w:val="全般"/>
          <w:gallery w:val="placeholder"/>
        </w:category>
        <w:types>
          <w:type w:val="bbPlcHdr"/>
        </w:types>
        <w:behaviors>
          <w:behavior w:val="content"/>
        </w:behaviors>
        <w:guid w:val="{81A8CAC6-5878-4509-9504-FFD17CEBB656}"/>
      </w:docPartPr>
      <w:docPartBody>
        <w:p w:rsidR="0022234D" w:rsidRDefault="009C5CB5" w:rsidP="009C5CB5">
          <w:pPr>
            <w:pStyle w:val="CA4492D10D71447ABDD3E8EAE3C24C873"/>
          </w:pPr>
          <w:r>
            <w:rPr>
              <w:rStyle w:val="a3"/>
              <w:rFonts w:hint="eastAsia"/>
            </w:rPr>
            <w:t xml:space="preserve">　　　　　　　　</w:t>
          </w:r>
        </w:p>
      </w:docPartBody>
    </w:docPart>
    <w:docPart>
      <w:docPartPr>
        <w:name w:val="636A3456A6D54134BAB4015D9BD68164"/>
        <w:category>
          <w:name w:val="全般"/>
          <w:gallery w:val="placeholder"/>
        </w:category>
        <w:types>
          <w:type w:val="bbPlcHdr"/>
        </w:types>
        <w:behaviors>
          <w:behavior w:val="content"/>
        </w:behaviors>
        <w:guid w:val="{5A56A321-1A03-4EF2-9641-3FB90402EFE1}"/>
      </w:docPartPr>
      <w:docPartBody>
        <w:p w:rsidR="0022234D" w:rsidRDefault="009C5CB5" w:rsidP="009C5CB5">
          <w:pPr>
            <w:pStyle w:val="636A3456A6D54134BAB4015D9BD681643"/>
          </w:pPr>
          <w:r>
            <w:rPr>
              <w:rStyle w:val="a3"/>
              <w:rFonts w:hint="eastAsia"/>
            </w:rPr>
            <w:t xml:space="preserve">　　　　　　　　</w:t>
          </w:r>
        </w:p>
      </w:docPartBody>
    </w:docPart>
    <w:docPart>
      <w:docPartPr>
        <w:name w:val="F1625114404441F1A31FC794ADFCBB73"/>
        <w:category>
          <w:name w:val="全般"/>
          <w:gallery w:val="placeholder"/>
        </w:category>
        <w:types>
          <w:type w:val="bbPlcHdr"/>
        </w:types>
        <w:behaviors>
          <w:behavior w:val="content"/>
        </w:behaviors>
        <w:guid w:val="{B8CA0958-BEAE-45F9-8A73-E442ABD22C62}"/>
      </w:docPartPr>
      <w:docPartBody>
        <w:p w:rsidR="0022234D" w:rsidRDefault="009C5CB5" w:rsidP="009C5CB5">
          <w:pPr>
            <w:pStyle w:val="F1625114404441F1A31FC794ADFCBB733"/>
          </w:pPr>
          <w:r>
            <w:rPr>
              <w:rStyle w:val="a3"/>
              <w:rFonts w:hint="eastAsia"/>
            </w:rPr>
            <w:t xml:space="preserve">　　　　　　　　</w:t>
          </w:r>
        </w:p>
      </w:docPartBody>
    </w:docPart>
    <w:docPart>
      <w:docPartPr>
        <w:name w:val="E08A360D99CC4A00A2FAA585C6942717"/>
        <w:category>
          <w:name w:val="全般"/>
          <w:gallery w:val="placeholder"/>
        </w:category>
        <w:types>
          <w:type w:val="bbPlcHdr"/>
        </w:types>
        <w:behaviors>
          <w:behavior w:val="content"/>
        </w:behaviors>
        <w:guid w:val="{D8385336-38CB-4DBE-934C-DDD5C32EC3C9}"/>
      </w:docPartPr>
      <w:docPartBody>
        <w:p w:rsidR="0022234D" w:rsidRDefault="009C5CB5" w:rsidP="009C5CB5">
          <w:pPr>
            <w:pStyle w:val="E08A360D99CC4A00A2FAA585C69427173"/>
          </w:pPr>
          <w:r>
            <w:rPr>
              <w:rStyle w:val="a3"/>
              <w:rFonts w:hint="eastAsia"/>
            </w:rPr>
            <w:t xml:space="preserve">　　　　　　　　</w:t>
          </w:r>
        </w:p>
      </w:docPartBody>
    </w:docPart>
    <w:docPart>
      <w:docPartPr>
        <w:name w:val="29FFDD3884E44F63A2944452EC4B2222"/>
        <w:category>
          <w:name w:val="全般"/>
          <w:gallery w:val="placeholder"/>
        </w:category>
        <w:types>
          <w:type w:val="bbPlcHdr"/>
        </w:types>
        <w:behaviors>
          <w:behavior w:val="content"/>
        </w:behaviors>
        <w:guid w:val="{E051EC13-D5E0-41B8-9C7F-3C66A2A1502C}"/>
      </w:docPartPr>
      <w:docPartBody>
        <w:p w:rsidR="0022234D" w:rsidRDefault="009C5CB5" w:rsidP="009C5CB5">
          <w:pPr>
            <w:pStyle w:val="29FFDD3884E44F63A2944452EC4B22223"/>
          </w:pPr>
          <w:r>
            <w:rPr>
              <w:rStyle w:val="a3"/>
              <w:rFonts w:hint="eastAsia"/>
            </w:rPr>
            <w:t xml:space="preserve">　　　　　　　　</w:t>
          </w:r>
        </w:p>
      </w:docPartBody>
    </w:docPart>
    <w:docPart>
      <w:docPartPr>
        <w:name w:val="9BEE3BC05DF84976BA30B3C7F9D942B6"/>
        <w:category>
          <w:name w:val="全般"/>
          <w:gallery w:val="placeholder"/>
        </w:category>
        <w:types>
          <w:type w:val="bbPlcHdr"/>
        </w:types>
        <w:behaviors>
          <w:behavior w:val="content"/>
        </w:behaviors>
        <w:guid w:val="{360A451D-B62E-49FF-85D8-C1D320750F2A}"/>
      </w:docPartPr>
      <w:docPartBody>
        <w:p w:rsidR="0022234D" w:rsidRDefault="009C5CB5" w:rsidP="009C5CB5">
          <w:pPr>
            <w:pStyle w:val="9BEE3BC05DF84976BA30B3C7F9D942B63"/>
          </w:pPr>
          <w:r>
            <w:rPr>
              <w:rStyle w:val="a3"/>
              <w:rFonts w:hint="eastAsia"/>
            </w:rPr>
            <w:t xml:space="preserve">　　　　　　　　</w:t>
          </w:r>
        </w:p>
      </w:docPartBody>
    </w:docPart>
    <w:docPart>
      <w:docPartPr>
        <w:name w:val="D52EC3823FA54174B45FF3356AC0DC65"/>
        <w:category>
          <w:name w:val="全般"/>
          <w:gallery w:val="placeholder"/>
        </w:category>
        <w:types>
          <w:type w:val="bbPlcHdr"/>
        </w:types>
        <w:behaviors>
          <w:behavior w:val="content"/>
        </w:behaviors>
        <w:guid w:val="{8D69899D-9CA8-48A7-8C39-52D055B9B8A1}"/>
      </w:docPartPr>
      <w:docPartBody>
        <w:p w:rsidR="0022234D" w:rsidRDefault="009C5CB5" w:rsidP="009C5CB5">
          <w:pPr>
            <w:pStyle w:val="D52EC3823FA54174B45FF3356AC0DC653"/>
          </w:pPr>
          <w:r>
            <w:rPr>
              <w:rStyle w:val="a3"/>
              <w:rFonts w:hint="eastAsia"/>
            </w:rPr>
            <w:t xml:space="preserve">　　　　　　　　</w:t>
          </w:r>
        </w:p>
      </w:docPartBody>
    </w:docPart>
    <w:docPart>
      <w:docPartPr>
        <w:name w:val="F7DA10C1677D4AB99B6E0817CDECF3BE"/>
        <w:category>
          <w:name w:val="全般"/>
          <w:gallery w:val="placeholder"/>
        </w:category>
        <w:types>
          <w:type w:val="bbPlcHdr"/>
        </w:types>
        <w:behaviors>
          <w:behavior w:val="content"/>
        </w:behaviors>
        <w:guid w:val="{D3CD74A9-9EB4-4B0C-82E4-B0F1708857FF}"/>
      </w:docPartPr>
      <w:docPartBody>
        <w:p w:rsidR="0022234D" w:rsidRDefault="009C5CB5" w:rsidP="009C5CB5">
          <w:pPr>
            <w:pStyle w:val="F7DA10C1677D4AB99B6E0817CDECF3BE3"/>
          </w:pPr>
          <w:r>
            <w:rPr>
              <w:rStyle w:val="a3"/>
              <w:rFonts w:hint="eastAsia"/>
            </w:rPr>
            <w:t xml:space="preserve">　　　　　　　　</w:t>
          </w:r>
        </w:p>
      </w:docPartBody>
    </w:docPart>
    <w:docPart>
      <w:docPartPr>
        <w:name w:val="A570398E59984425A762735460147902"/>
        <w:category>
          <w:name w:val="全般"/>
          <w:gallery w:val="placeholder"/>
        </w:category>
        <w:types>
          <w:type w:val="bbPlcHdr"/>
        </w:types>
        <w:behaviors>
          <w:behavior w:val="content"/>
        </w:behaviors>
        <w:guid w:val="{ACEDAA16-829D-4835-9C13-E42ABDF95EC6}"/>
      </w:docPartPr>
      <w:docPartBody>
        <w:p w:rsidR="0022234D" w:rsidRDefault="009C5CB5" w:rsidP="009C5CB5">
          <w:pPr>
            <w:pStyle w:val="A570398E59984425A7627354601479023"/>
          </w:pPr>
          <w:r>
            <w:rPr>
              <w:rStyle w:val="a3"/>
              <w:rFonts w:hint="eastAsia"/>
            </w:rPr>
            <w:t xml:space="preserve">　　　　　　　　　　　　　　　　　</w:t>
          </w:r>
        </w:p>
      </w:docPartBody>
    </w:docPart>
    <w:docPart>
      <w:docPartPr>
        <w:name w:val="A405F78DB2B64BBA9522F833D00792AA"/>
        <w:category>
          <w:name w:val="全般"/>
          <w:gallery w:val="placeholder"/>
        </w:category>
        <w:types>
          <w:type w:val="bbPlcHdr"/>
        </w:types>
        <w:behaviors>
          <w:behavior w:val="content"/>
        </w:behaviors>
        <w:guid w:val="{937B7CF1-A5EE-471B-BD85-CA9B18F7634A}"/>
      </w:docPartPr>
      <w:docPartBody>
        <w:p w:rsidR="0022234D" w:rsidRDefault="009C5CB5" w:rsidP="009C5CB5">
          <w:pPr>
            <w:pStyle w:val="A405F78DB2B64BBA9522F833D00792AA3"/>
          </w:pPr>
          <w:r>
            <w:rPr>
              <w:rStyle w:val="a3"/>
              <w:rFonts w:hint="eastAsia"/>
            </w:rPr>
            <w:t xml:space="preserve">　　　　　　　　　　　　　　　　　</w:t>
          </w:r>
        </w:p>
      </w:docPartBody>
    </w:docPart>
    <w:docPart>
      <w:docPartPr>
        <w:name w:val="BC80E55CEC64461A8A732D494BE10C01"/>
        <w:category>
          <w:name w:val="全般"/>
          <w:gallery w:val="placeholder"/>
        </w:category>
        <w:types>
          <w:type w:val="bbPlcHdr"/>
        </w:types>
        <w:behaviors>
          <w:behavior w:val="content"/>
        </w:behaviors>
        <w:guid w:val="{6C93B5A1-4A59-44F7-A980-A2E33FEB3593}"/>
      </w:docPartPr>
      <w:docPartBody>
        <w:p w:rsidR="0022234D" w:rsidRDefault="009C5CB5" w:rsidP="009C5CB5">
          <w:pPr>
            <w:pStyle w:val="BC80E55CEC64461A8A732D494BE10C013"/>
          </w:pPr>
          <w:r>
            <w:rPr>
              <w:rStyle w:val="a3"/>
              <w:rFonts w:hint="eastAsia"/>
            </w:rPr>
            <w:t xml:space="preserve">　　　　　　　　　　　　　　　　　</w:t>
          </w:r>
        </w:p>
      </w:docPartBody>
    </w:docPart>
    <w:docPart>
      <w:docPartPr>
        <w:name w:val="5923245D93C743D3B82A308CEB26C815"/>
        <w:category>
          <w:name w:val="全般"/>
          <w:gallery w:val="placeholder"/>
        </w:category>
        <w:types>
          <w:type w:val="bbPlcHdr"/>
        </w:types>
        <w:behaviors>
          <w:behavior w:val="content"/>
        </w:behaviors>
        <w:guid w:val="{76189121-8E35-4B8A-8CFF-EA293AD857AF}"/>
      </w:docPartPr>
      <w:docPartBody>
        <w:p w:rsidR="0022234D" w:rsidRDefault="009C5CB5" w:rsidP="009C5CB5">
          <w:pPr>
            <w:pStyle w:val="5923245D93C743D3B82A308CEB26C8153"/>
          </w:pPr>
          <w:r>
            <w:rPr>
              <w:rStyle w:val="a3"/>
              <w:rFonts w:hint="eastAsia"/>
            </w:rPr>
            <w:t xml:space="preserve">　　　　　　　　　　　　　　　　　</w:t>
          </w:r>
        </w:p>
      </w:docPartBody>
    </w:docPart>
    <w:docPart>
      <w:docPartPr>
        <w:name w:val="00CAA856B6914472854BEB78C97094C5"/>
        <w:category>
          <w:name w:val="全般"/>
          <w:gallery w:val="placeholder"/>
        </w:category>
        <w:types>
          <w:type w:val="bbPlcHdr"/>
        </w:types>
        <w:behaviors>
          <w:behavior w:val="content"/>
        </w:behaviors>
        <w:guid w:val="{0AF3D99A-10A0-484B-8A0A-B45BB7FF3B1C}"/>
      </w:docPartPr>
      <w:docPartBody>
        <w:p w:rsidR="0022234D" w:rsidRDefault="009C5CB5" w:rsidP="009C5CB5">
          <w:pPr>
            <w:pStyle w:val="00CAA856B6914472854BEB78C97094C53"/>
          </w:pPr>
          <w:r>
            <w:rPr>
              <w:rStyle w:val="a3"/>
              <w:rFonts w:hint="eastAsia"/>
            </w:rPr>
            <w:t xml:space="preserve">　　　　　　　　　　　　　　　　　</w:t>
          </w:r>
        </w:p>
      </w:docPartBody>
    </w:docPart>
    <w:docPart>
      <w:docPartPr>
        <w:name w:val="886DC48122C04E0C8AFDA5DA66EF1B53"/>
        <w:category>
          <w:name w:val="全般"/>
          <w:gallery w:val="placeholder"/>
        </w:category>
        <w:types>
          <w:type w:val="bbPlcHdr"/>
        </w:types>
        <w:behaviors>
          <w:behavior w:val="content"/>
        </w:behaviors>
        <w:guid w:val="{019C8B16-C82B-4845-9B90-8C9D5377F5EE}"/>
      </w:docPartPr>
      <w:docPartBody>
        <w:p w:rsidR="0022234D" w:rsidRDefault="009C5CB5" w:rsidP="009C5CB5">
          <w:pPr>
            <w:pStyle w:val="886DC48122C04E0C8AFDA5DA66EF1B533"/>
          </w:pPr>
          <w:r>
            <w:rPr>
              <w:rStyle w:val="a3"/>
              <w:rFonts w:hint="eastAsia"/>
            </w:rPr>
            <w:t xml:space="preserve">　　　　　　　　　　　　　　　　　</w:t>
          </w:r>
        </w:p>
      </w:docPartBody>
    </w:docPart>
    <w:docPart>
      <w:docPartPr>
        <w:name w:val="BFF643B6096A4BFCA72239A884AB1229"/>
        <w:category>
          <w:name w:val="全般"/>
          <w:gallery w:val="placeholder"/>
        </w:category>
        <w:types>
          <w:type w:val="bbPlcHdr"/>
        </w:types>
        <w:behaviors>
          <w:behavior w:val="content"/>
        </w:behaviors>
        <w:guid w:val="{F23FEE4F-01B3-4700-B4A4-524A77DD1803}"/>
      </w:docPartPr>
      <w:docPartBody>
        <w:p w:rsidR="0022234D" w:rsidRDefault="009C5CB5" w:rsidP="009C5CB5">
          <w:pPr>
            <w:pStyle w:val="BFF643B6096A4BFCA72239A884AB12293"/>
          </w:pPr>
          <w:r>
            <w:rPr>
              <w:rStyle w:val="a3"/>
              <w:rFonts w:hint="eastAsia"/>
            </w:rPr>
            <w:t xml:space="preserve">　　　　　　　　　　　　　　　　　</w:t>
          </w:r>
        </w:p>
      </w:docPartBody>
    </w:docPart>
    <w:docPart>
      <w:docPartPr>
        <w:name w:val="8F9E9AA1DEDA4EB7BC54C8F568CDB5F5"/>
        <w:category>
          <w:name w:val="全般"/>
          <w:gallery w:val="placeholder"/>
        </w:category>
        <w:types>
          <w:type w:val="bbPlcHdr"/>
        </w:types>
        <w:behaviors>
          <w:behavior w:val="content"/>
        </w:behaviors>
        <w:guid w:val="{691398B6-23F3-4FDA-A82F-20C27FDB9391}"/>
      </w:docPartPr>
      <w:docPartBody>
        <w:p w:rsidR="0022234D" w:rsidRDefault="009C5CB5" w:rsidP="009C5CB5">
          <w:pPr>
            <w:pStyle w:val="8F9E9AA1DEDA4EB7BC54C8F568CDB5F53"/>
          </w:pPr>
          <w:r>
            <w:rPr>
              <w:rStyle w:val="a3"/>
              <w:rFonts w:hint="eastAsia"/>
            </w:rPr>
            <w:t xml:space="preserve">　　　　　　　　　　　　　　　　　</w:t>
          </w:r>
        </w:p>
      </w:docPartBody>
    </w:docPart>
    <w:docPart>
      <w:docPartPr>
        <w:name w:val="FCA0E02923184ED2B845CC9DA74C3434"/>
        <w:category>
          <w:name w:val="全般"/>
          <w:gallery w:val="placeholder"/>
        </w:category>
        <w:types>
          <w:type w:val="bbPlcHdr"/>
        </w:types>
        <w:behaviors>
          <w:behavior w:val="content"/>
        </w:behaviors>
        <w:guid w:val="{A9444598-9C6B-414C-9D27-0E311D869082}"/>
      </w:docPartPr>
      <w:docPartBody>
        <w:p w:rsidR="0022234D" w:rsidRDefault="009C5CB5" w:rsidP="009C5CB5">
          <w:pPr>
            <w:pStyle w:val="FCA0E02923184ED2B845CC9DA74C34343"/>
          </w:pPr>
          <w:r>
            <w:rPr>
              <w:rStyle w:val="a3"/>
              <w:rFonts w:hint="eastAsia"/>
            </w:rPr>
            <w:t xml:space="preserve">　　　　　　　　　　　　　　　　　</w:t>
          </w:r>
        </w:p>
      </w:docPartBody>
    </w:docPart>
    <w:docPart>
      <w:docPartPr>
        <w:name w:val="12DC7BEAA814470F9B90263B0E6D84DA"/>
        <w:category>
          <w:name w:val="全般"/>
          <w:gallery w:val="placeholder"/>
        </w:category>
        <w:types>
          <w:type w:val="bbPlcHdr"/>
        </w:types>
        <w:behaviors>
          <w:behavior w:val="content"/>
        </w:behaviors>
        <w:guid w:val="{1D29DC7F-EC21-4517-9044-B8156166CE02}"/>
      </w:docPartPr>
      <w:docPartBody>
        <w:p w:rsidR="0022234D" w:rsidRDefault="009C5CB5" w:rsidP="009C5CB5">
          <w:pPr>
            <w:pStyle w:val="12DC7BEAA814470F9B90263B0E6D84DA3"/>
          </w:pPr>
          <w:r>
            <w:rPr>
              <w:rStyle w:val="a3"/>
              <w:rFonts w:hint="eastAsia"/>
            </w:rPr>
            <w:t xml:space="preserve">　　　　　　　　　　　　　　　　　</w:t>
          </w:r>
        </w:p>
      </w:docPartBody>
    </w:docPart>
    <w:docPart>
      <w:docPartPr>
        <w:name w:val="2D87F93224C54040BE21B7CD18C8C0C1"/>
        <w:category>
          <w:name w:val="全般"/>
          <w:gallery w:val="placeholder"/>
        </w:category>
        <w:types>
          <w:type w:val="bbPlcHdr"/>
        </w:types>
        <w:behaviors>
          <w:behavior w:val="content"/>
        </w:behaviors>
        <w:guid w:val="{EBE9AB4E-663D-43D5-9616-316D8509BCF9}"/>
      </w:docPartPr>
      <w:docPartBody>
        <w:p w:rsidR="0022234D" w:rsidRDefault="009C5CB5" w:rsidP="009C5CB5">
          <w:pPr>
            <w:pStyle w:val="2D87F93224C54040BE21B7CD18C8C0C13"/>
          </w:pPr>
          <w:r>
            <w:rPr>
              <w:rStyle w:val="a3"/>
              <w:rFonts w:hint="eastAsia"/>
            </w:rPr>
            <w:t xml:space="preserve">　　　　　　　　　　　　　　　　　</w:t>
          </w:r>
        </w:p>
      </w:docPartBody>
    </w:docPart>
    <w:docPart>
      <w:docPartPr>
        <w:name w:val="B9EF6890C9C34240B6E0FF508657ECD4"/>
        <w:category>
          <w:name w:val="全般"/>
          <w:gallery w:val="placeholder"/>
        </w:category>
        <w:types>
          <w:type w:val="bbPlcHdr"/>
        </w:types>
        <w:behaviors>
          <w:behavior w:val="content"/>
        </w:behaviors>
        <w:guid w:val="{5F0D38B4-1E63-4686-AA1D-B0666E2D09B0}"/>
      </w:docPartPr>
      <w:docPartBody>
        <w:p w:rsidR="0022234D" w:rsidRDefault="009C5CB5" w:rsidP="009C5CB5">
          <w:pPr>
            <w:pStyle w:val="B9EF6890C9C34240B6E0FF508657ECD43"/>
          </w:pPr>
          <w:r>
            <w:rPr>
              <w:rStyle w:val="a3"/>
              <w:rFonts w:hint="eastAsia"/>
            </w:rPr>
            <w:t xml:space="preserve">　　　　　　　　　　　　　　　　　</w:t>
          </w:r>
        </w:p>
      </w:docPartBody>
    </w:docPart>
    <w:docPart>
      <w:docPartPr>
        <w:name w:val="1E4955F6BC584A0EB6AC3A7C618F1442"/>
        <w:category>
          <w:name w:val="全般"/>
          <w:gallery w:val="placeholder"/>
        </w:category>
        <w:types>
          <w:type w:val="bbPlcHdr"/>
        </w:types>
        <w:behaviors>
          <w:behavior w:val="content"/>
        </w:behaviors>
        <w:guid w:val="{75C48927-C596-485B-B84C-94EDD9B9E369}"/>
      </w:docPartPr>
      <w:docPartBody>
        <w:p w:rsidR="0022234D" w:rsidRDefault="009C5CB5" w:rsidP="009C5CB5">
          <w:pPr>
            <w:pStyle w:val="1E4955F6BC584A0EB6AC3A7C618F14423"/>
          </w:pPr>
          <w:r>
            <w:rPr>
              <w:rStyle w:val="a3"/>
              <w:rFonts w:hint="eastAsia"/>
            </w:rPr>
            <w:t xml:space="preserve">　　　　　　　　　　　　　　　　　</w:t>
          </w:r>
        </w:p>
      </w:docPartBody>
    </w:docPart>
    <w:docPart>
      <w:docPartPr>
        <w:name w:val="19D951A2E1D447AABA96E7878C5B1C5E"/>
        <w:category>
          <w:name w:val="全般"/>
          <w:gallery w:val="placeholder"/>
        </w:category>
        <w:types>
          <w:type w:val="bbPlcHdr"/>
        </w:types>
        <w:behaviors>
          <w:behavior w:val="content"/>
        </w:behaviors>
        <w:guid w:val="{ED571CC7-C6B9-416E-AD87-5E1C67F3B0C8}"/>
      </w:docPartPr>
      <w:docPartBody>
        <w:p w:rsidR="0022234D" w:rsidRDefault="009C5CB5" w:rsidP="009C5CB5">
          <w:pPr>
            <w:pStyle w:val="19D951A2E1D447AABA96E7878C5B1C5E3"/>
          </w:pPr>
          <w:r>
            <w:rPr>
              <w:rStyle w:val="a3"/>
              <w:rFonts w:hint="eastAsia"/>
            </w:rPr>
            <w:t xml:space="preserve">　　　　　　　　　　　　　　　　　</w:t>
          </w:r>
        </w:p>
      </w:docPartBody>
    </w:docPart>
    <w:docPart>
      <w:docPartPr>
        <w:name w:val="80DD550396994A6A8A5951FB11865F90"/>
        <w:category>
          <w:name w:val="全般"/>
          <w:gallery w:val="placeholder"/>
        </w:category>
        <w:types>
          <w:type w:val="bbPlcHdr"/>
        </w:types>
        <w:behaviors>
          <w:behavior w:val="content"/>
        </w:behaviors>
        <w:guid w:val="{038EB073-C9F1-472D-8F42-C2BCAD0E33DB}"/>
      </w:docPartPr>
      <w:docPartBody>
        <w:p w:rsidR="0022234D" w:rsidRDefault="009C5CB5" w:rsidP="009C5CB5">
          <w:pPr>
            <w:pStyle w:val="80DD550396994A6A8A5951FB11865F903"/>
          </w:pPr>
          <w:r>
            <w:rPr>
              <w:rStyle w:val="a3"/>
              <w:rFonts w:hint="eastAsia"/>
            </w:rPr>
            <w:t xml:space="preserve">　　　　　　　　　　　　　　　　　</w:t>
          </w:r>
        </w:p>
      </w:docPartBody>
    </w:docPart>
    <w:docPart>
      <w:docPartPr>
        <w:name w:val="A5A071D897454E6F85209B7FF52E883B"/>
        <w:category>
          <w:name w:val="全般"/>
          <w:gallery w:val="placeholder"/>
        </w:category>
        <w:types>
          <w:type w:val="bbPlcHdr"/>
        </w:types>
        <w:behaviors>
          <w:behavior w:val="content"/>
        </w:behaviors>
        <w:guid w:val="{EB9E537C-2E25-49F8-882E-3FCD12B57A87}"/>
      </w:docPartPr>
      <w:docPartBody>
        <w:p w:rsidR="0022234D" w:rsidRDefault="009C5CB5" w:rsidP="009C5CB5">
          <w:pPr>
            <w:pStyle w:val="A5A071D897454E6F85209B7FF52E883B3"/>
          </w:pPr>
          <w:r>
            <w:rPr>
              <w:rStyle w:val="a3"/>
              <w:rFonts w:hint="eastAsia"/>
            </w:rPr>
            <w:t xml:space="preserve">　　　　　　　　　　　　　　　　　</w:t>
          </w:r>
        </w:p>
      </w:docPartBody>
    </w:docPart>
    <w:docPart>
      <w:docPartPr>
        <w:name w:val="A4672A6C95B9454484B1C9B5CE4E9FF7"/>
        <w:category>
          <w:name w:val="全般"/>
          <w:gallery w:val="placeholder"/>
        </w:category>
        <w:types>
          <w:type w:val="bbPlcHdr"/>
        </w:types>
        <w:behaviors>
          <w:behavior w:val="content"/>
        </w:behaviors>
        <w:guid w:val="{1418EED7-1D1B-424D-99D0-6A949440CA39}"/>
      </w:docPartPr>
      <w:docPartBody>
        <w:p w:rsidR="0022234D" w:rsidRDefault="009C5CB5" w:rsidP="009C5CB5">
          <w:pPr>
            <w:pStyle w:val="A4672A6C95B9454484B1C9B5CE4E9FF73"/>
          </w:pPr>
          <w:r>
            <w:rPr>
              <w:rStyle w:val="a3"/>
              <w:rFonts w:hint="eastAsia"/>
            </w:rPr>
            <w:t xml:space="preserve">　　　　　　　　　　　　　　　　　</w:t>
          </w:r>
        </w:p>
      </w:docPartBody>
    </w:docPart>
    <w:docPart>
      <w:docPartPr>
        <w:name w:val="0F9C87B2AB1A4D1BAFACA91FE62681B2"/>
        <w:category>
          <w:name w:val="全般"/>
          <w:gallery w:val="placeholder"/>
        </w:category>
        <w:types>
          <w:type w:val="bbPlcHdr"/>
        </w:types>
        <w:behaviors>
          <w:behavior w:val="content"/>
        </w:behaviors>
        <w:guid w:val="{7A51E30C-155F-463C-BF9C-F572C3CC5CBE}"/>
      </w:docPartPr>
      <w:docPartBody>
        <w:p w:rsidR="0022234D" w:rsidRDefault="009C5CB5" w:rsidP="009C5CB5">
          <w:pPr>
            <w:pStyle w:val="0F9C87B2AB1A4D1BAFACA91FE62681B23"/>
          </w:pPr>
          <w:r>
            <w:rPr>
              <w:rStyle w:val="a3"/>
              <w:rFonts w:hint="eastAsia"/>
            </w:rPr>
            <w:t xml:space="preserve">　　　　　　　　　　　　　　　　　</w:t>
          </w:r>
        </w:p>
      </w:docPartBody>
    </w:docPart>
    <w:docPart>
      <w:docPartPr>
        <w:name w:val="A57DB7C044F84DBDAA528F71C37CE608"/>
        <w:category>
          <w:name w:val="全般"/>
          <w:gallery w:val="placeholder"/>
        </w:category>
        <w:types>
          <w:type w:val="bbPlcHdr"/>
        </w:types>
        <w:behaviors>
          <w:behavior w:val="content"/>
        </w:behaviors>
        <w:guid w:val="{F121C743-75B1-4FF6-AB43-BE76963A2B90}"/>
      </w:docPartPr>
      <w:docPartBody>
        <w:p w:rsidR="0022234D" w:rsidRDefault="009C5CB5" w:rsidP="009C5CB5">
          <w:pPr>
            <w:pStyle w:val="A57DB7C044F84DBDAA528F71C37CE6083"/>
          </w:pPr>
          <w:r>
            <w:rPr>
              <w:rStyle w:val="a3"/>
              <w:rFonts w:hint="eastAsia"/>
            </w:rPr>
            <w:t xml:space="preserve">　　　　　　　　　　　　　　　　　</w:t>
          </w:r>
        </w:p>
      </w:docPartBody>
    </w:docPart>
    <w:docPart>
      <w:docPartPr>
        <w:name w:val="46A56A062CF743879E73780734C59CE8"/>
        <w:category>
          <w:name w:val="全般"/>
          <w:gallery w:val="placeholder"/>
        </w:category>
        <w:types>
          <w:type w:val="bbPlcHdr"/>
        </w:types>
        <w:behaviors>
          <w:behavior w:val="content"/>
        </w:behaviors>
        <w:guid w:val="{D9DA26D6-D02D-4403-9E34-2DB7DCDF612D}"/>
      </w:docPartPr>
      <w:docPartBody>
        <w:p w:rsidR="0022234D" w:rsidRDefault="009C5CB5" w:rsidP="009C5CB5">
          <w:pPr>
            <w:pStyle w:val="46A56A062CF743879E73780734C59CE83"/>
          </w:pPr>
          <w:r>
            <w:rPr>
              <w:rStyle w:val="a3"/>
              <w:rFonts w:hint="eastAsia"/>
            </w:rPr>
            <w:t xml:space="preserve">　　　　　　　　　　　　　　　　</w:t>
          </w:r>
        </w:p>
      </w:docPartBody>
    </w:docPart>
    <w:docPart>
      <w:docPartPr>
        <w:name w:val="663512FB692C41719B9BFA539040C8B4"/>
        <w:category>
          <w:name w:val="全般"/>
          <w:gallery w:val="placeholder"/>
        </w:category>
        <w:types>
          <w:type w:val="bbPlcHdr"/>
        </w:types>
        <w:behaviors>
          <w:behavior w:val="content"/>
        </w:behaviors>
        <w:guid w:val="{39C17BCD-D20F-4E7D-8B5E-052FF2E41151}"/>
      </w:docPartPr>
      <w:docPartBody>
        <w:p w:rsidR="0022234D" w:rsidRDefault="009C5CB5" w:rsidP="009C5CB5">
          <w:pPr>
            <w:pStyle w:val="663512FB692C41719B9BFA539040C8B43"/>
          </w:pPr>
          <w:r>
            <w:rPr>
              <w:rStyle w:val="a3"/>
              <w:rFonts w:hint="eastAsia"/>
            </w:rPr>
            <w:t xml:space="preserve">　　　　　　　　　　　　　　　　</w:t>
          </w:r>
        </w:p>
      </w:docPartBody>
    </w:docPart>
    <w:docPart>
      <w:docPartPr>
        <w:name w:val="12179360F77C4091B57B6427574A082D"/>
        <w:category>
          <w:name w:val="全般"/>
          <w:gallery w:val="placeholder"/>
        </w:category>
        <w:types>
          <w:type w:val="bbPlcHdr"/>
        </w:types>
        <w:behaviors>
          <w:behavior w:val="content"/>
        </w:behaviors>
        <w:guid w:val="{1A7AA136-8E20-4BC2-972D-7E533A604C30}"/>
      </w:docPartPr>
      <w:docPartBody>
        <w:p w:rsidR="0022234D" w:rsidRDefault="009C5CB5" w:rsidP="009C5CB5">
          <w:pPr>
            <w:pStyle w:val="12179360F77C4091B57B6427574A082D3"/>
          </w:pPr>
          <w:r>
            <w:rPr>
              <w:rStyle w:val="a3"/>
              <w:rFonts w:hint="eastAsia"/>
            </w:rPr>
            <w:t xml:space="preserve">　　　　　　　　　　　　　　　　</w:t>
          </w:r>
        </w:p>
      </w:docPartBody>
    </w:docPart>
    <w:docPart>
      <w:docPartPr>
        <w:name w:val="F7D82D39A73244DBB965DE8A75020BC9"/>
        <w:category>
          <w:name w:val="全般"/>
          <w:gallery w:val="placeholder"/>
        </w:category>
        <w:types>
          <w:type w:val="bbPlcHdr"/>
        </w:types>
        <w:behaviors>
          <w:behavior w:val="content"/>
        </w:behaviors>
        <w:guid w:val="{0AB055E6-B6E1-4A05-A7B2-28589E653F87}"/>
      </w:docPartPr>
      <w:docPartBody>
        <w:p w:rsidR="0022234D" w:rsidRDefault="009C5CB5" w:rsidP="009C5CB5">
          <w:pPr>
            <w:pStyle w:val="F7D82D39A73244DBB965DE8A75020BC93"/>
          </w:pPr>
          <w:r>
            <w:rPr>
              <w:rStyle w:val="a3"/>
              <w:rFonts w:hint="eastAsia"/>
            </w:rPr>
            <w:t xml:space="preserve">　　　　　　　　　　　　　　　　</w:t>
          </w:r>
        </w:p>
      </w:docPartBody>
    </w:docPart>
    <w:docPart>
      <w:docPartPr>
        <w:name w:val="ACA403FB3757454AAFF85A50B59BCF4D"/>
        <w:category>
          <w:name w:val="全般"/>
          <w:gallery w:val="placeholder"/>
        </w:category>
        <w:types>
          <w:type w:val="bbPlcHdr"/>
        </w:types>
        <w:behaviors>
          <w:behavior w:val="content"/>
        </w:behaviors>
        <w:guid w:val="{C3E7C99A-C240-4AB1-840A-D928C7E5F6E0}"/>
      </w:docPartPr>
      <w:docPartBody>
        <w:p w:rsidR="0022234D" w:rsidRDefault="009C5CB5" w:rsidP="009C5CB5">
          <w:pPr>
            <w:pStyle w:val="ACA403FB3757454AAFF85A50B59BCF4D3"/>
          </w:pPr>
          <w:r>
            <w:rPr>
              <w:rStyle w:val="a3"/>
              <w:rFonts w:hint="eastAsia"/>
            </w:rPr>
            <w:t xml:space="preserve">　　　　　　　　　　　　　　　　</w:t>
          </w:r>
        </w:p>
      </w:docPartBody>
    </w:docPart>
    <w:docPart>
      <w:docPartPr>
        <w:name w:val="52350CE0D26945078571B2FFAA14B685"/>
        <w:category>
          <w:name w:val="全般"/>
          <w:gallery w:val="placeholder"/>
        </w:category>
        <w:types>
          <w:type w:val="bbPlcHdr"/>
        </w:types>
        <w:behaviors>
          <w:behavior w:val="content"/>
        </w:behaviors>
        <w:guid w:val="{868E555D-7C49-460C-AD2A-CB4ECEF636D9}"/>
      </w:docPartPr>
      <w:docPartBody>
        <w:p w:rsidR="0022234D" w:rsidRDefault="009C5CB5" w:rsidP="009C5CB5">
          <w:pPr>
            <w:pStyle w:val="52350CE0D26945078571B2FFAA14B6853"/>
          </w:pPr>
          <w:r>
            <w:rPr>
              <w:rStyle w:val="a3"/>
              <w:rFonts w:hint="eastAsia"/>
            </w:rPr>
            <w:t xml:space="preserve">　　　　　　　　　　　　　　　　</w:t>
          </w:r>
        </w:p>
      </w:docPartBody>
    </w:docPart>
    <w:docPart>
      <w:docPartPr>
        <w:name w:val="633BD826BC65436D9F548FE2A9424BD7"/>
        <w:category>
          <w:name w:val="全般"/>
          <w:gallery w:val="placeholder"/>
        </w:category>
        <w:types>
          <w:type w:val="bbPlcHdr"/>
        </w:types>
        <w:behaviors>
          <w:behavior w:val="content"/>
        </w:behaviors>
        <w:guid w:val="{D9428E38-B7E8-429E-BB44-7B1CF07679ED}"/>
      </w:docPartPr>
      <w:docPartBody>
        <w:p w:rsidR="0022234D" w:rsidRDefault="009C5CB5" w:rsidP="009C5CB5">
          <w:pPr>
            <w:pStyle w:val="633BD826BC65436D9F548FE2A9424BD73"/>
          </w:pPr>
          <w:r>
            <w:rPr>
              <w:rStyle w:val="a3"/>
              <w:rFonts w:hint="eastAsia"/>
            </w:rPr>
            <w:t xml:space="preserve">　　　　　　　　　　　　　　　　</w:t>
          </w:r>
        </w:p>
      </w:docPartBody>
    </w:docPart>
    <w:docPart>
      <w:docPartPr>
        <w:name w:val="F0AFC910AA294D22BF0974EE421F21F6"/>
        <w:category>
          <w:name w:val="全般"/>
          <w:gallery w:val="placeholder"/>
        </w:category>
        <w:types>
          <w:type w:val="bbPlcHdr"/>
        </w:types>
        <w:behaviors>
          <w:behavior w:val="content"/>
        </w:behaviors>
        <w:guid w:val="{1BE2FF04-A552-4DF8-BDA0-81CD4A103F35}"/>
      </w:docPartPr>
      <w:docPartBody>
        <w:p w:rsidR="0022234D" w:rsidRDefault="009C5CB5" w:rsidP="009C5CB5">
          <w:pPr>
            <w:pStyle w:val="F0AFC910AA294D22BF0974EE421F21F63"/>
          </w:pPr>
          <w:r>
            <w:rPr>
              <w:rStyle w:val="a3"/>
              <w:rFonts w:hint="eastAsia"/>
            </w:rPr>
            <w:t xml:space="preserve">　　　　　　　　　　　　　　　　</w:t>
          </w:r>
        </w:p>
      </w:docPartBody>
    </w:docPart>
    <w:docPart>
      <w:docPartPr>
        <w:name w:val="5B61614E23404A1090F80274807EE5B4"/>
        <w:category>
          <w:name w:val="全般"/>
          <w:gallery w:val="placeholder"/>
        </w:category>
        <w:types>
          <w:type w:val="bbPlcHdr"/>
        </w:types>
        <w:behaviors>
          <w:behavior w:val="content"/>
        </w:behaviors>
        <w:guid w:val="{4F11A7DB-7C35-459C-B07B-71A8CBF8B282}"/>
      </w:docPartPr>
      <w:docPartBody>
        <w:p w:rsidR="0022234D" w:rsidRDefault="009C5CB5" w:rsidP="009C5CB5">
          <w:pPr>
            <w:pStyle w:val="5B61614E23404A1090F80274807EE5B43"/>
          </w:pPr>
          <w:r>
            <w:rPr>
              <w:rStyle w:val="a3"/>
              <w:rFonts w:hint="eastAsia"/>
            </w:rPr>
            <w:t xml:space="preserve">　　　　　　　　　　　　　　　　</w:t>
          </w:r>
        </w:p>
      </w:docPartBody>
    </w:docPart>
    <w:docPart>
      <w:docPartPr>
        <w:name w:val="DE85E900ADB14272BB8ED4A5F8F2E353"/>
        <w:category>
          <w:name w:val="全般"/>
          <w:gallery w:val="placeholder"/>
        </w:category>
        <w:types>
          <w:type w:val="bbPlcHdr"/>
        </w:types>
        <w:behaviors>
          <w:behavior w:val="content"/>
        </w:behaviors>
        <w:guid w:val="{A1BBCE20-7239-455A-A0E7-E0400B910B84}"/>
      </w:docPartPr>
      <w:docPartBody>
        <w:p w:rsidR="0022234D" w:rsidRDefault="009C5CB5" w:rsidP="009C5CB5">
          <w:pPr>
            <w:pStyle w:val="DE85E900ADB14272BB8ED4A5F8F2E3533"/>
          </w:pPr>
          <w:r>
            <w:rPr>
              <w:rStyle w:val="a3"/>
              <w:rFonts w:hint="eastAsia"/>
            </w:rPr>
            <w:t xml:space="preserve">　　　　　　　　　　　　　　　　</w:t>
          </w:r>
        </w:p>
      </w:docPartBody>
    </w:docPart>
    <w:docPart>
      <w:docPartPr>
        <w:name w:val="87528B56FFD44C729AD988C141FD1B1B"/>
        <w:category>
          <w:name w:val="全般"/>
          <w:gallery w:val="placeholder"/>
        </w:category>
        <w:types>
          <w:type w:val="bbPlcHdr"/>
        </w:types>
        <w:behaviors>
          <w:behavior w:val="content"/>
        </w:behaviors>
        <w:guid w:val="{AF8000B4-0B35-407B-9475-8ECE310C4685}"/>
      </w:docPartPr>
      <w:docPartBody>
        <w:p w:rsidR="0022234D" w:rsidRDefault="009C5CB5" w:rsidP="009C5CB5">
          <w:pPr>
            <w:pStyle w:val="87528B56FFD44C729AD988C141FD1B1B3"/>
          </w:pPr>
          <w:r>
            <w:rPr>
              <w:rStyle w:val="a3"/>
              <w:rFonts w:hint="eastAsia"/>
            </w:rPr>
            <w:t xml:space="preserve">　　　　　　　　　　　　　　　　</w:t>
          </w:r>
        </w:p>
      </w:docPartBody>
    </w:docPart>
    <w:docPart>
      <w:docPartPr>
        <w:name w:val="8229D68F282D4DB0BF9ACCE0097EFE63"/>
        <w:category>
          <w:name w:val="全般"/>
          <w:gallery w:val="placeholder"/>
        </w:category>
        <w:types>
          <w:type w:val="bbPlcHdr"/>
        </w:types>
        <w:behaviors>
          <w:behavior w:val="content"/>
        </w:behaviors>
        <w:guid w:val="{A32DBEC2-F7BF-43BE-9EF9-E5F9A15E94B5}"/>
      </w:docPartPr>
      <w:docPartBody>
        <w:p w:rsidR="0022234D" w:rsidRDefault="009C5CB5" w:rsidP="009C5CB5">
          <w:pPr>
            <w:pStyle w:val="8229D68F282D4DB0BF9ACCE0097EFE633"/>
          </w:pPr>
          <w:r>
            <w:rPr>
              <w:rStyle w:val="a3"/>
              <w:rFonts w:hint="eastAsia"/>
            </w:rPr>
            <w:t xml:space="preserve">　　　　　　　　　　　　　　　　</w:t>
          </w:r>
        </w:p>
      </w:docPartBody>
    </w:docPart>
    <w:docPart>
      <w:docPartPr>
        <w:name w:val="4F607D4A3B78493989EA9ADE0518F2E3"/>
        <w:category>
          <w:name w:val="全般"/>
          <w:gallery w:val="placeholder"/>
        </w:category>
        <w:types>
          <w:type w:val="bbPlcHdr"/>
        </w:types>
        <w:behaviors>
          <w:behavior w:val="content"/>
        </w:behaviors>
        <w:guid w:val="{BBA74CA0-36DF-48CD-B44A-D8366FB6B29F}"/>
      </w:docPartPr>
      <w:docPartBody>
        <w:p w:rsidR="0022234D" w:rsidRDefault="009C5CB5" w:rsidP="009C5CB5">
          <w:pPr>
            <w:pStyle w:val="4F607D4A3B78493989EA9ADE0518F2E33"/>
          </w:pPr>
          <w:r>
            <w:rPr>
              <w:rStyle w:val="a3"/>
              <w:rFonts w:hint="eastAsia"/>
            </w:rPr>
            <w:t xml:space="preserve">　　　　　　　　　　　　　　　　</w:t>
          </w:r>
        </w:p>
      </w:docPartBody>
    </w:docPart>
    <w:docPart>
      <w:docPartPr>
        <w:name w:val="0AC2F7EFBCBF40BFAEB33AE919AC360D"/>
        <w:category>
          <w:name w:val="全般"/>
          <w:gallery w:val="placeholder"/>
        </w:category>
        <w:types>
          <w:type w:val="bbPlcHdr"/>
        </w:types>
        <w:behaviors>
          <w:behavior w:val="content"/>
        </w:behaviors>
        <w:guid w:val="{59E16B8C-1D2B-4AC4-8888-AB4A26DD9BB0}"/>
      </w:docPartPr>
      <w:docPartBody>
        <w:p w:rsidR="0022234D" w:rsidRDefault="009C5CB5" w:rsidP="009C5CB5">
          <w:pPr>
            <w:pStyle w:val="0AC2F7EFBCBF40BFAEB33AE919AC360D3"/>
          </w:pPr>
          <w:r>
            <w:rPr>
              <w:rStyle w:val="a3"/>
              <w:rFonts w:hint="eastAsia"/>
            </w:rPr>
            <w:t xml:space="preserve">　　　　　　　　　　　　　　　　</w:t>
          </w:r>
        </w:p>
      </w:docPartBody>
    </w:docPart>
    <w:docPart>
      <w:docPartPr>
        <w:name w:val="140A08FF8B784A06BD22734B268A4E48"/>
        <w:category>
          <w:name w:val="全般"/>
          <w:gallery w:val="placeholder"/>
        </w:category>
        <w:types>
          <w:type w:val="bbPlcHdr"/>
        </w:types>
        <w:behaviors>
          <w:behavior w:val="content"/>
        </w:behaviors>
        <w:guid w:val="{1E3D2AEE-6422-4F30-9601-ACC78A87BEDB}"/>
      </w:docPartPr>
      <w:docPartBody>
        <w:p w:rsidR="0022234D" w:rsidRDefault="009C5CB5" w:rsidP="009C5CB5">
          <w:pPr>
            <w:pStyle w:val="140A08FF8B784A06BD22734B268A4E483"/>
          </w:pPr>
          <w:r>
            <w:rPr>
              <w:rStyle w:val="a3"/>
              <w:rFonts w:hint="eastAsia"/>
            </w:rPr>
            <w:t xml:space="preserve">　　　　　　　　　　　　　　　　</w:t>
          </w:r>
        </w:p>
      </w:docPartBody>
    </w:docPart>
    <w:docPart>
      <w:docPartPr>
        <w:name w:val="441FE6F3E048495FA8BD8B0FF365DD99"/>
        <w:category>
          <w:name w:val="全般"/>
          <w:gallery w:val="placeholder"/>
        </w:category>
        <w:types>
          <w:type w:val="bbPlcHdr"/>
        </w:types>
        <w:behaviors>
          <w:behavior w:val="content"/>
        </w:behaviors>
        <w:guid w:val="{B6AC54C7-99D4-456F-B465-BE117EB44BA7}"/>
      </w:docPartPr>
      <w:docPartBody>
        <w:p w:rsidR="0022234D" w:rsidRDefault="009C5CB5" w:rsidP="009C5CB5">
          <w:pPr>
            <w:pStyle w:val="441FE6F3E048495FA8BD8B0FF365DD993"/>
          </w:pPr>
          <w:r>
            <w:rPr>
              <w:rStyle w:val="a3"/>
              <w:rFonts w:hint="eastAsia"/>
            </w:rPr>
            <w:t xml:space="preserve">　　　　　　　　　　　　　　　　</w:t>
          </w:r>
        </w:p>
      </w:docPartBody>
    </w:docPart>
    <w:docPart>
      <w:docPartPr>
        <w:name w:val="394B4AF2A1944084A3926F14E959F5C9"/>
        <w:category>
          <w:name w:val="全般"/>
          <w:gallery w:val="placeholder"/>
        </w:category>
        <w:types>
          <w:type w:val="bbPlcHdr"/>
        </w:types>
        <w:behaviors>
          <w:behavior w:val="content"/>
        </w:behaviors>
        <w:guid w:val="{BED7C92D-3243-4331-A781-4C4F3C2DCF5F}"/>
      </w:docPartPr>
      <w:docPartBody>
        <w:p w:rsidR="0022234D" w:rsidRDefault="009C5CB5" w:rsidP="009C5CB5">
          <w:pPr>
            <w:pStyle w:val="394B4AF2A1944084A3926F14E959F5C93"/>
          </w:pPr>
          <w:r>
            <w:rPr>
              <w:rStyle w:val="a3"/>
              <w:rFonts w:hint="eastAsia"/>
            </w:rPr>
            <w:t xml:space="preserve">　　　　　　　　　　　　　　　　</w:t>
          </w:r>
        </w:p>
      </w:docPartBody>
    </w:docPart>
    <w:docPart>
      <w:docPartPr>
        <w:name w:val="9ADCA9593BCA4E8DBBC22A0E8CF9CE92"/>
        <w:category>
          <w:name w:val="全般"/>
          <w:gallery w:val="placeholder"/>
        </w:category>
        <w:types>
          <w:type w:val="bbPlcHdr"/>
        </w:types>
        <w:behaviors>
          <w:behavior w:val="content"/>
        </w:behaviors>
        <w:guid w:val="{E566D9F7-FA95-4FFF-A85C-593C1CFEF7C5}"/>
      </w:docPartPr>
      <w:docPartBody>
        <w:p w:rsidR="0022234D" w:rsidRDefault="009C5CB5" w:rsidP="009C5CB5">
          <w:pPr>
            <w:pStyle w:val="9ADCA9593BCA4E8DBBC22A0E8CF9CE923"/>
          </w:pPr>
          <w:r>
            <w:rPr>
              <w:rStyle w:val="a3"/>
              <w:rFonts w:hint="eastAsia"/>
            </w:rPr>
            <w:t xml:space="preserve">　　　　　　　　　　　　　　　　</w:t>
          </w:r>
        </w:p>
      </w:docPartBody>
    </w:docPart>
    <w:docPart>
      <w:docPartPr>
        <w:name w:val="E146C081646C4FBF836C1F12E3DAA277"/>
        <w:category>
          <w:name w:val="全般"/>
          <w:gallery w:val="placeholder"/>
        </w:category>
        <w:types>
          <w:type w:val="bbPlcHdr"/>
        </w:types>
        <w:behaviors>
          <w:behavior w:val="content"/>
        </w:behaviors>
        <w:guid w:val="{88A5D6A1-F282-45D8-8707-611715F6F517}"/>
      </w:docPartPr>
      <w:docPartBody>
        <w:p w:rsidR="0022234D" w:rsidRDefault="009C5CB5" w:rsidP="009C5CB5">
          <w:pPr>
            <w:pStyle w:val="E146C081646C4FBF836C1F12E3DAA2773"/>
          </w:pPr>
          <w:r>
            <w:rPr>
              <w:rStyle w:val="a3"/>
              <w:rFonts w:hint="eastAsia"/>
            </w:rPr>
            <w:t xml:space="preserve">　　　　　　　　　　　　　　　　</w:t>
          </w:r>
        </w:p>
      </w:docPartBody>
    </w:docPart>
    <w:docPart>
      <w:docPartPr>
        <w:name w:val="A62B372627F5478C98EF4B8DE9A0FABE"/>
        <w:category>
          <w:name w:val="全般"/>
          <w:gallery w:val="placeholder"/>
        </w:category>
        <w:types>
          <w:type w:val="bbPlcHdr"/>
        </w:types>
        <w:behaviors>
          <w:behavior w:val="content"/>
        </w:behaviors>
        <w:guid w:val="{B302D8EB-87D2-4479-9B40-4DED64ED678D}"/>
      </w:docPartPr>
      <w:docPartBody>
        <w:p w:rsidR="0022234D" w:rsidRDefault="009C5CB5" w:rsidP="009C5CB5">
          <w:pPr>
            <w:pStyle w:val="A62B372627F5478C98EF4B8DE9A0FABE3"/>
          </w:pPr>
          <w:r>
            <w:rPr>
              <w:rStyle w:val="a3"/>
              <w:rFonts w:hint="eastAsia"/>
            </w:rPr>
            <w:t xml:space="preserve">　　　　　　　　　　　　　　　　　　　</w:t>
          </w:r>
        </w:p>
      </w:docPartBody>
    </w:docPart>
    <w:docPart>
      <w:docPartPr>
        <w:name w:val="19239DB53F434DD3915FFFA03DC71791"/>
        <w:category>
          <w:name w:val="全般"/>
          <w:gallery w:val="placeholder"/>
        </w:category>
        <w:types>
          <w:type w:val="bbPlcHdr"/>
        </w:types>
        <w:behaviors>
          <w:behavior w:val="content"/>
        </w:behaviors>
        <w:guid w:val="{73D60679-BFD6-4D1E-A895-E12EB8D02AC7}"/>
      </w:docPartPr>
      <w:docPartBody>
        <w:p w:rsidR="0022234D" w:rsidRDefault="009C5CB5" w:rsidP="009C5CB5">
          <w:pPr>
            <w:pStyle w:val="19239DB53F434DD3915FFFA03DC717913"/>
          </w:pPr>
          <w:r>
            <w:rPr>
              <w:rStyle w:val="a3"/>
              <w:rFonts w:hint="eastAsia"/>
            </w:rPr>
            <w:t xml:space="preserve">　　　　　　　　　　　　　　　　　　　</w:t>
          </w:r>
        </w:p>
      </w:docPartBody>
    </w:docPart>
    <w:docPart>
      <w:docPartPr>
        <w:name w:val="E11C6E2CED924B2B9D2C1390A414B755"/>
        <w:category>
          <w:name w:val="全般"/>
          <w:gallery w:val="placeholder"/>
        </w:category>
        <w:types>
          <w:type w:val="bbPlcHdr"/>
        </w:types>
        <w:behaviors>
          <w:behavior w:val="content"/>
        </w:behaviors>
        <w:guid w:val="{09CDDD98-BEA8-4D2F-ADC4-FD228C7F11C5}"/>
      </w:docPartPr>
      <w:docPartBody>
        <w:p w:rsidR="0022234D" w:rsidRDefault="009C5CB5" w:rsidP="009C5CB5">
          <w:pPr>
            <w:pStyle w:val="E11C6E2CED924B2B9D2C1390A414B7553"/>
          </w:pPr>
          <w:r>
            <w:rPr>
              <w:rStyle w:val="a3"/>
              <w:rFonts w:hint="eastAsia"/>
            </w:rPr>
            <w:t xml:space="preserve">　　　　　　　　　　　　　　　　　　　</w:t>
          </w:r>
        </w:p>
      </w:docPartBody>
    </w:docPart>
    <w:docPart>
      <w:docPartPr>
        <w:name w:val="F4F1C95B2562415E98A261C15F32DAAF"/>
        <w:category>
          <w:name w:val="全般"/>
          <w:gallery w:val="placeholder"/>
        </w:category>
        <w:types>
          <w:type w:val="bbPlcHdr"/>
        </w:types>
        <w:behaviors>
          <w:behavior w:val="content"/>
        </w:behaviors>
        <w:guid w:val="{DD1D03B2-3005-48F3-AD18-D2012D18FBCE}"/>
      </w:docPartPr>
      <w:docPartBody>
        <w:p w:rsidR="0022234D" w:rsidRDefault="009C5CB5" w:rsidP="009C5CB5">
          <w:pPr>
            <w:pStyle w:val="F4F1C95B2562415E98A261C15F32DAAF4"/>
          </w:pPr>
          <w:r>
            <w:rPr>
              <w:rStyle w:val="a3"/>
              <w:rFonts w:hint="eastAsia"/>
            </w:rPr>
            <w:t xml:space="preserve">　　　　　　　　　　　　　　　　　　　</w:t>
          </w:r>
        </w:p>
      </w:docPartBody>
    </w:docPart>
    <w:docPart>
      <w:docPartPr>
        <w:name w:val="E750735F9AB24185893B3360D9FDA29F"/>
        <w:category>
          <w:name w:val="全般"/>
          <w:gallery w:val="placeholder"/>
        </w:category>
        <w:types>
          <w:type w:val="bbPlcHdr"/>
        </w:types>
        <w:behaviors>
          <w:behavior w:val="content"/>
        </w:behaviors>
        <w:guid w:val="{E23E1A77-6200-4360-80B0-559937C26BDC}"/>
      </w:docPartPr>
      <w:docPartBody>
        <w:p w:rsidR="0022234D" w:rsidRDefault="009C5CB5" w:rsidP="009C5CB5">
          <w:pPr>
            <w:pStyle w:val="E750735F9AB24185893B3360D9FDA29F4"/>
          </w:pPr>
          <w:r>
            <w:rPr>
              <w:rStyle w:val="a3"/>
              <w:rFonts w:hint="eastAsia"/>
            </w:rPr>
            <w:t xml:space="preserve">　　　　　　　　　　　　　　　　　　　</w:t>
          </w:r>
        </w:p>
      </w:docPartBody>
    </w:docPart>
    <w:docPart>
      <w:docPartPr>
        <w:name w:val="54B00820AE8D48BEA1D3799931EEF62C"/>
        <w:category>
          <w:name w:val="全般"/>
          <w:gallery w:val="placeholder"/>
        </w:category>
        <w:types>
          <w:type w:val="bbPlcHdr"/>
        </w:types>
        <w:behaviors>
          <w:behavior w:val="content"/>
        </w:behaviors>
        <w:guid w:val="{C7671871-E141-4621-8657-4F46C78644F5}"/>
      </w:docPartPr>
      <w:docPartBody>
        <w:p w:rsidR="0022234D" w:rsidRDefault="009C5CB5" w:rsidP="009C5CB5">
          <w:pPr>
            <w:pStyle w:val="54B00820AE8D48BEA1D3799931EEF62C4"/>
          </w:pPr>
          <w:r>
            <w:rPr>
              <w:rStyle w:val="a3"/>
              <w:rFonts w:hint="eastAsia"/>
            </w:rPr>
            <w:t xml:space="preserve">　　　　　　　　　　　　　　　　　　　</w:t>
          </w:r>
        </w:p>
      </w:docPartBody>
    </w:docPart>
    <w:docPart>
      <w:docPartPr>
        <w:name w:val="3BDB8B90DE864EA9A35FDE87CDEC8B97"/>
        <w:category>
          <w:name w:val="全般"/>
          <w:gallery w:val="placeholder"/>
        </w:category>
        <w:types>
          <w:type w:val="bbPlcHdr"/>
        </w:types>
        <w:behaviors>
          <w:behavior w:val="content"/>
        </w:behaviors>
        <w:guid w:val="{A9461649-6834-4E90-BBED-ABF50E666888}"/>
      </w:docPartPr>
      <w:docPartBody>
        <w:p w:rsidR="0022234D" w:rsidRDefault="009C5CB5" w:rsidP="009C5CB5">
          <w:pPr>
            <w:pStyle w:val="3BDB8B90DE864EA9A35FDE87CDEC8B974"/>
          </w:pPr>
          <w:r>
            <w:rPr>
              <w:rStyle w:val="a3"/>
              <w:rFonts w:hint="eastAsia"/>
            </w:rPr>
            <w:t xml:space="preserve">　　　　　　　　　　　　　　　　　</w:t>
          </w:r>
        </w:p>
      </w:docPartBody>
    </w:docPart>
    <w:docPart>
      <w:docPartPr>
        <w:name w:val="98A7CA0E88364CC08DD86405A88DC9E3"/>
        <w:category>
          <w:name w:val="全般"/>
          <w:gallery w:val="placeholder"/>
        </w:category>
        <w:types>
          <w:type w:val="bbPlcHdr"/>
        </w:types>
        <w:behaviors>
          <w:behavior w:val="content"/>
        </w:behaviors>
        <w:guid w:val="{F0A2AC93-FB3C-4EBF-BB39-8093C0EAF628}"/>
      </w:docPartPr>
      <w:docPartBody>
        <w:p w:rsidR="0022234D" w:rsidRDefault="009C5CB5" w:rsidP="009C5CB5">
          <w:pPr>
            <w:pStyle w:val="98A7CA0E88364CC08DD86405A88DC9E34"/>
          </w:pPr>
          <w:r>
            <w:rPr>
              <w:rStyle w:val="a3"/>
              <w:rFonts w:hint="eastAsia"/>
            </w:rPr>
            <w:t xml:space="preserve">　　　　　　　　　　　　　　　　　</w:t>
          </w:r>
        </w:p>
      </w:docPartBody>
    </w:docPart>
    <w:docPart>
      <w:docPartPr>
        <w:name w:val="FD64CBBB8B1945E19020BF73933F8A87"/>
        <w:category>
          <w:name w:val="全般"/>
          <w:gallery w:val="placeholder"/>
        </w:category>
        <w:types>
          <w:type w:val="bbPlcHdr"/>
        </w:types>
        <w:behaviors>
          <w:behavior w:val="content"/>
        </w:behaviors>
        <w:guid w:val="{47210CB0-1507-4A2F-9B11-F41A09E077B5}"/>
      </w:docPartPr>
      <w:docPartBody>
        <w:p w:rsidR="0022234D" w:rsidRDefault="009C5CB5" w:rsidP="009C5CB5">
          <w:pPr>
            <w:pStyle w:val="FD64CBBB8B1945E19020BF73933F8A874"/>
          </w:pPr>
          <w:r>
            <w:rPr>
              <w:rStyle w:val="a3"/>
              <w:rFonts w:hint="eastAsia"/>
            </w:rPr>
            <w:t xml:space="preserve">　　　　　　　　　　　　　　　　　</w:t>
          </w:r>
        </w:p>
      </w:docPartBody>
    </w:docPart>
    <w:docPart>
      <w:docPartPr>
        <w:name w:val="80933D1610294868815CA7DEA97AC24C"/>
        <w:category>
          <w:name w:val="全般"/>
          <w:gallery w:val="placeholder"/>
        </w:category>
        <w:types>
          <w:type w:val="bbPlcHdr"/>
        </w:types>
        <w:behaviors>
          <w:behavior w:val="content"/>
        </w:behaviors>
        <w:guid w:val="{4885FAE0-3A45-4D46-A99D-A4BAA22C2354}"/>
      </w:docPartPr>
      <w:docPartBody>
        <w:p w:rsidR="0022234D" w:rsidRDefault="009C5CB5" w:rsidP="009C5CB5">
          <w:pPr>
            <w:pStyle w:val="80933D1610294868815CA7DEA97AC24C4"/>
          </w:pPr>
          <w:r>
            <w:rPr>
              <w:rStyle w:val="a3"/>
              <w:rFonts w:hint="eastAsia"/>
            </w:rPr>
            <w:t xml:space="preserve">　　　　　　　　　　　　　　　　　</w:t>
          </w:r>
        </w:p>
      </w:docPartBody>
    </w:docPart>
    <w:docPart>
      <w:docPartPr>
        <w:name w:val="4382A89FE6FB4503ADA19B5D61E9464A"/>
        <w:category>
          <w:name w:val="全般"/>
          <w:gallery w:val="placeholder"/>
        </w:category>
        <w:types>
          <w:type w:val="bbPlcHdr"/>
        </w:types>
        <w:behaviors>
          <w:behavior w:val="content"/>
        </w:behaviors>
        <w:guid w:val="{06FEE3CD-027F-4B1B-8CB7-A7CA2D35504D}"/>
      </w:docPartPr>
      <w:docPartBody>
        <w:p w:rsidR="0022234D" w:rsidRDefault="009C5CB5" w:rsidP="009C5CB5">
          <w:pPr>
            <w:pStyle w:val="4382A89FE6FB4503ADA19B5D61E9464A4"/>
          </w:pPr>
          <w:r>
            <w:rPr>
              <w:rStyle w:val="a3"/>
              <w:rFonts w:hint="eastAsia"/>
            </w:rPr>
            <w:t xml:space="preserve">　　　　　　　　　　　　　　　　　</w:t>
          </w:r>
        </w:p>
      </w:docPartBody>
    </w:docPart>
    <w:docPart>
      <w:docPartPr>
        <w:name w:val="9B5AA0C621F14AC6A2E10ED4E6D5B954"/>
        <w:category>
          <w:name w:val="全般"/>
          <w:gallery w:val="placeholder"/>
        </w:category>
        <w:types>
          <w:type w:val="bbPlcHdr"/>
        </w:types>
        <w:behaviors>
          <w:behavior w:val="content"/>
        </w:behaviors>
        <w:guid w:val="{899BC0D2-1359-4B9F-B448-5239615BC003}"/>
      </w:docPartPr>
      <w:docPartBody>
        <w:p w:rsidR="0022234D" w:rsidRDefault="009C5CB5" w:rsidP="009C5CB5">
          <w:pPr>
            <w:pStyle w:val="9B5AA0C621F14AC6A2E10ED4E6D5B9544"/>
          </w:pPr>
          <w:r>
            <w:rPr>
              <w:rStyle w:val="a3"/>
              <w:rFonts w:hint="eastAsia"/>
            </w:rPr>
            <w:t xml:space="preserve">　　　　　　　　　　　　　　　　　</w:t>
          </w:r>
        </w:p>
      </w:docPartBody>
    </w:docPart>
    <w:docPart>
      <w:docPartPr>
        <w:name w:val="385DB69CFFBD4F0BA0D3AB09E1F65D56"/>
        <w:category>
          <w:name w:val="全般"/>
          <w:gallery w:val="placeholder"/>
        </w:category>
        <w:types>
          <w:type w:val="bbPlcHdr"/>
        </w:types>
        <w:behaviors>
          <w:behavior w:val="content"/>
        </w:behaviors>
        <w:guid w:val="{F6841EF5-AA6A-4FE4-88A6-3096324761A4}"/>
      </w:docPartPr>
      <w:docPartBody>
        <w:p w:rsidR="00484B67" w:rsidRDefault="009C5CB5" w:rsidP="009C5CB5">
          <w:pPr>
            <w:pStyle w:val="385DB69CFFBD4F0BA0D3AB09E1F65D564"/>
          </w:pPr>
          <w:r>
            <w:rPr>
              <w:rStyle w:val="a3"/>
              <w:rFonts w:hint="eastAsia"/>
            </w:rPr>
            <w:t xml:space="preserve">　　　</w:t>
          </w:r>
        </w:p>
      </w:docPartBody>
    </w:docPart>
    <w:docPart>
      <w:docPartPr>
        <w:name w:val="39911E17FCCB47A7B0AF17547674F4C7"/>
        <w:category>
          <w:name w:val="全般"/>
          <w:gallery w:val="placeholder"/>
        </w:category>
        <w:types>
          <w:type w:val="bbPlcHdr"/>
        </w:types>
        <w:behaviors>
          <w:behavior w:val="content"/>
        </w:behaviors>
        <w:guid w:val="{37487D29-5D6B-4C13-922F-851439B50C1D}"/>
      </w:docPartPr>
      <w:docPartBody>
        <w:p w:rsidR="00484B67" w:rsidRDefault="009C5CB5" w:rsidP="009C5CB5">
          <w:pPr>
            <w:pStyle w:val="39911E17FCCB47A7B0AF17547674F4C74"/>
          </w:pPr>
          <w:r>
            <w:rPr>
              <w:rStyle w:val="a3"/>
              <w:rFonts w:hint="eastAsia"/>
            </w:rPr>
            <w:t xml:space="preserve">　　　　</w:t>
          </w:r>
        </w:p>
      </w:docPartBody>
    </w:docPart>
    <w:docPart>
      <w:docPartPr>
        <w:name w:val="F47F9362974B4E5AAB342C091827FABE"/>
        <w:category>
          <w:name w:val="全般"/>
          <w:gallery w:val="placeholder"/>
        </w:category>
        <w:types>
          <w:type w:val="bbPlcHdr"/>
        </w:types>
        <w:behaviors>
          <w:behavior w:val="content"/>
        </w:behaviors>
        <w:guid w:val="{A3BA29F1-5046-4F2B-AD4B-F40A2B545539}"/>
      </w:docPartPr>
      <w:docPartBody>
        <w:p w:rsidR="00484B67" w:rsidRDefault="009C5CB5" w:rsidP="009C5CB5">
          <w:pPr>
            <w:pStyle w:val="F47F9362974B4E5AAB342C091827FABE4"/>
          </w:pPr>
          <w:r>
            <w:rPr>
              <w:rStyle w:val="a3"/>
              <w:rFonts w:hint="eastAsia"/>
            </w:rPr>
            <w:t xml:space="preserve">　　　</w:t>
          </w:r>
        </w:p>
      </w:docPartBody>
    </w:docPart>
    <w:docPart>
      <w:docPartPr>
        <w:name w:val="A095681252D443B2823E5F96D442099B"/>
        <w:category>
          <w:name w:val="全般"/>
          <w:gallery w:val="placeholder"/>
        </w:category>
        <w:types>
          <w:type w:val="bbPlcHdr"/>
        </w:types>
        <w:behaviors>
          <w:behavior w:val="content"/>
        </w:behaviors>
        <w:guid w:val="{49CD8D47-97DD-4086-B37E-D482AAE97E02}"/>
      </w:docPartPr>
      <w:docPartBody>
        <w:p w:rsidR="00484B67" w:rsidRDefault="009C5CB5" w:rsidP="009C5CB5">
          <w:pPr>
            <w:pStyle w:val="A095681252D443B2823E5F96D442099B4"/>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D4"/>
    <w:rsid w:val="001B1E0B"/>
    <w:rsid w:val="0022234D"/>
    <w:rsid w:val="003A5D48"/>
    <w:rsid w:val="00484B67"/>
    <w:rsid w:val="004B3BD4"/>
    <w:rsid w:val="004E3FDF"/>
    <w:rsid w:val="00717006"/>
    <w:rsid w:val="00720F6D"/>
    <w:rsid w:val="007D3C82"/>
    <w:rsid w:val="00801B25"/>
    <w:rsid w:val="009C5CB5"/>
    <w:rsid w:val="00A63895"/>
    <w:rsid w:val="00AE1532"/>
    <w:rsid w:val="00B4595C"/>
    <w:rsid w:val="00B616CC"/>
    <w:rsid w:val="00B96645"/>
    <w:rsid w:val="00CA0E95"/>
    <w:rsid w:val="00CA328E"/>
    <w:rsid w:val="00CD7C5C"/>
    <w:rsid w:val="00D62225"/>
    <w:rsid w:val="00DD3A2E"/>
    <w:rsid w:val="00DE2108"/>
    <w:rsid w:val="00DE255F"/>
    <w:rsid w:val="00E23E59"/>
    <w:rsid w:val="00E91777"/>
    <w:rsid w:val="00F44884"/>
    <w:rsid w:val="00FC5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CB5"/>
    <w:rPr>
      <w:color w:val="808080"/>
    </w:rPr>
  </w:style>
  <w:style w:type="paragraph" w:customStyle="1" w:styleId="B944BE3D3F154B64BF8709FCE483934113">
    <w:name w:val="B944BE3D3F154B64BF8709FCE483934113"/>
    <w:rsid w:val="00E91777"/>
    <w:pPr>
      <w:widowControl w:val="0"/>
      <w:jc w:val="both"/>
    </w:pPr>
  </w:style>
  <w:style w:type="paragraph" w:customStyle="1" w:styleId="C7DAF2765F5F4C4AAAAE5CEA760DCF3D12">
    <w:name w:val="C7DAF2765F5F4C4AAAAE5CEA760DCF3D12"/>
    <w:rsid w:val="00E91777"/>
    <w:pPr>
      <w:widowControl w:val="0"/>
      <w:jc w:val="both"/>
    </w:pPr>
  </w:style>
  <w:style w:type="paragraph" w:customStyle="1" w:styleId="4691619B39C640338E23333D451269C812">
    <w:name w:val="4691619B39C640338E23333D451269C812"/>
    <w:rsid w:val="00E91777"/>
    <w:pPr>
      <w:widowControl w:val="0"/>
      <w:jc w:val="both"/>
    </w:pPr>
  </w:style>
  <w:style w:type="paragraph" w:customStyle="1" w:styleId="BDFA71A9E48F43EC99D1CBD98F076AB921">
    <w:name w:val="BDFA71A9E48F43EC99D1CBD98F076AB921"/>
    <w:rsid w:val="00E91777"/>
    <w:pPr>
      <w:widowControl w:val="0"/>
      <w:jc w:val="both"/>
    </w:pPr>
  </w:style>
  <w:style w:type="paragraph" w:customStyle="1" w:styleId="E577EA8FE882429D91C3A20D23F8259621">
    <w:name w:val="E577EA8FE882429D91C3A20D23F8259621"/>
    <w:rsid w:val="00E91777"/>
    <w:pPr>
      <w:widowControl w:val="0"/>
      <w:jc w:val="both"/>
    </w:pPr>
  </w:style>
  <w:style w:type="paragraph" w:customStyle="1" w:styleId="A62B372627F5478C98EF4B8DE9A0FABE4">
    <w:name w:val="A62B372627F5478C98EF4B8DE9A0FABE4"/>
    <w:rsid w:val="00E91777"/>
    <w:pPr>
      <w:widowControl w:val="0"/>
      <w:jc w:val="both"/>
    </w:pPr>
  </w:style>
  <w:style w:type="paragraph" w:customStyle="1" w:styleId="3BDB8B90DE864EA9A35FDE87CDEC8B972">
    <w:name w:val="3BDB8B90DE864EA9A35FDE87CDEC8B972"/>
    <w:rsid w:val="00E91777"/>
    <w:pPr>
      <w:widowControl w:val="0"/>
      <w:jc w:val="both"/>
    </w:pPr>
  </w:style>
  <w:style w:type="paragraph" w:customStyle="1" w:styleId="19239DB53F434DD3915FFFA03DC717914">
    <w:name w:val="19239DB53F434DD3915FFFA03DC717914"/>
    <w:rsid w:val="00E91777"/>
    <w:pPr>
      <w:widowControl w:val="0"/>
      <w:jc w:val="both"/>
    </w:pPr>
  </w:style>
  <w:style w:type="paragraph" w:customStyle="1" w:styleId="E11C6E2CED924B2B9D2C1390A414B7554">
    <w:name w:val="E11C6E2CED924B2B9D2C1390A414B7554"/>
    <w:rsid w:val="00E91777"/>
    <w:pPr>
      <w:widowControl w:val="0"/>
      <w:jc w:val="both"/>
    </w:pPr>
  </w:style>
  <w:style w:type="paragraph" w:customStyle="1" w:styleId="4382A89FE6FB4503ADA19B5D61E9464A2">
    <w:name w:val="4382A89FE6FB4503ADA19B5D61E9464A2"/>
    <w:rsid w:val="00E91777"/>
    <w:pPr>
      <w:widowControl w:val="0"/>
      <w:jc w:val="both"/>
    </w:pPr>
  </w:style>
  <w:style w:type="paragraph" w:customStyle="1" w:styleId="9B5AA0C621F14AC6A2E10ED4E6D5B9542">
    <w:name w:val="9B5AA0C621F14AC6A2E10ED4E6D5B9542"/>
    <w:rsid w:val="00E91777"/>
    <w:pPr>
      <w:widowControl w:val="0"/>
      <w:jc w:val="both"/>
    </w:pPr>
  </w:style>
  <w:style w:type="paragraph" w:customStyle="1" w:styleId="F4F1C95B2562415E98A261C15F32DAAF3">
    <w:name w:val="F4F1C95B2562415E98A261C15F32DAAF3"/>
    <w:rsid w:val="00E91777"/>
    <w:pPr>
      <w:widowControl w:val="0"/>
      <w:jc w:val="both"/>
    </w:pPr>
  </w:style>
  <w:style w:type="paragraph" w:customStyle="1" w:styleId="98A7CA0E88364CC08DD86405A88DC9E32">
    <w:name w:val="98A7CA0E88364CC08DD86405A88DC9E32"/>
    <w:rsid w:val="00E91777"/>
    <w:pPr>
      <w:widowControl w:val="0"/>
      <w:jc w:val="both"/>
    </w:pPr>
  </w:style>
  <w:style w:type="paragraph" w:customStyle="1" w:styleId="E750735F9AB24185893B3360D9FDA29F3">
    <w:name w:val="E750735F9AB24185893B3360D9FDA29F3"/>
    <w:rsid w:val="00E91777"/>
    <w:pPr>
      <w:widowControl w:val="0"/>
      <w:jc w:val="both"/>
    </w:pPr>
  </w:style>
  <w:style w:type="paragraph" w:customStyle="1" w:styleId="FD64CBBB8B1945E19020BF73933F8A872">
    <w:name w:val="FD64CBBB8B1945E19020BF73933F8A872"/>
    <w:rsid w:val="00E91777"/>
    <w:pPr>
      <w:widowControl w:val="0"/>
      <w:jc w:val="both"/>
    </w:pPr>
  </w:style>
  <w:style w:type="paragraph" w:customStyle="1" w:styleId="54B00820AE8D48BEA1D3799931EEF62C3">
    <w:name w:val="54B00820AE8D48BEA1D3799931EEF62C3"/>
    <w:rsid w:val="00E91777"/>
    <w:pPr>
      <w:widowControl w:val="0"/>
      <w:jc w:val="both"/>
    </w:pPr>
  </w:style>
  <w:style w:type="paragraph" w:customStyle="1" w:styleId="80933D1610294868815CA7DEA97AC24C2">
    <w:name w:val="80933D1610294868815CA7DEA97AC24C2"/>
    <w:rsid w:val="00E91777"/>
    <w:pPr>
      <w:widowControl w:val="0"/>
      <w:jc w:val="both"/>
    </w:pPr>
  </w:style>
  <w:style w:type="paragraph" w:customStyle="1" w:styleId="DB67232275D74965802414313D73D77836">
    <w:name w:val="DB67232275D74965802414313D73D77836"/>
    <w:rsid w:val="00E91777"/>
    <w:pPr>
      <w:widowControl w:val="0"/>
      <w:jc w:val="both"/>
    </w:pPr>
  </w:style>
  <w:style w:type="paragraph" w:customStyle="1" w:styleId="D379CF3E819A4B37AE3F9CBBE4F1387341">
    <w:name w:val="D379CF3E819A4B37AE3F9CBBE4F1387341"/>
    <w:rsid w:val="00E91777"/>
    <w:pPr>
      <w:widowControl w:val="0"/>
      <w:jc w:val="both"/>
    </w:pPr>
  </w:style>
  <w:style w:type="paragraph" w:customStyle="1" w:styleId="27E130C03E3A41AFBEDD8B27F19427D539">
    <w:name w:val="27E130C03E3A41AFBEDD8B27F19427D539"/>
    <w:rsid w:val="00E91777"/>
    <w:pPr>
      <w:widowControl w:val="0"/>
      <w:jc w:val="both"/>
    </w:pPr>
  </w:style>
  <w:style w:type="paragraph" w:customStyle="1" w:styleId="0AF34678136C4301B85611E60CDE3C5A7">
    <w:name w:val="0AF34678136C4301B85611E60CDE3C5A7"/>
    <w:rsid w:val="00E91777"/>
    <w:pPr>
      <w:widowControl w:val="0"/>
      <w:jc w:val="both"/>
    </w:pPr>
  </w:style>
  <w:style w:type="paragraph" w:customStyle="1" w:styleId="A570398E59984425A7627354601479026">
    <w:name w:val="A570398E59984425A7627354601479026"/>
    <w:rsid w:val="00E91777"/>
    <w:pPr>
      <w:widowControl w:val="0"/>
      <w:jc w:val="both"/>
    </w:pPr>
  </w:style>
  <w:style w:type="paragraph" w:customStyle="1" w:styleId="46A56A062CF743879E73780734C59CE85">
    <w:name w:val="46A56A062CF743879E73780734C59CE85"/>
    <w:rsid w:val="00E91777"/>
    <w:pPr>
      <w:widowControl w:val="0"/>
      <w:jc w:val="both"/>
    </w:pPr>
  </w:style>
  <w:style w:type="paragraph" w:customStyle="1" w:styleId="4564C4F5C84D438B932F7184BAE78DFE27">
    <w:name w:val="4564C4F5C84D438B932F7184BAE78DFE27"/>
    <w:rsid w:val="00E91777"/>
    <w:pPr>
      <w:widowControl w:val="0"/>
      <w:jc w:val="both"/>
    </w:pPr>
  </w:style>
  <w:style w:type="paragraph" w:customStyle="1" w:styleId="DE150B1B806047EB82CCAAED73AD08F822">
    <w:name w:val="DE150B1B806047EB82CCAAED73AD08F822"/>
    <w:rsid w:val="00E91777"/>
    <w:pPr>
      <w:widowControl w:val="0"/>
      <w:jc w:val="both"/>
    </w:pPr>
  </w:style>
  <w:style w:type="paragraph" w:customStyle="1" w:styleId="75BB1B7DB6D5451A9D267BEE7FE1E52F22">
    <w:name w:val="75BB1B7DB6D5451A9D267BEE7FE1E52F22"/>
    <w:rsid w:val="00E91777"/>
    <w:pPr>
      <w:widowControl w:val="0"/>
      <w:jc w:val="both"/>
    </w:pPr>
  </w:style>
  <w:style w:type="paragraph" w:customStyle="1" w:styleId="265E43BE92674970B7199842547683197">
    <w:name w:val="265E43BE92674970B7199842547683197"/>
    <w:rsid w:val="00E91777"/>
    <w:pPr>
      <w:widowControl w:val="0"/>
      <w:jc w:val="both"/>
    </w:pPr>
  </w:style>
  <w:style w:type="paragraph" w:customStyle="1" w:styleId="A405F78DB2B64BBA9522F833D00792AA6">
    <w:name w:val="A405F78DB2B64BBA9522F833D00792AA6"/>
    <w:rsid w:val="00E91777"/>
    <w:pPr>
      <w:widowControl w:val="0"/>
      <w:jc w:val="both"/>
    </w:pPr>
  </w:style>
  <w:style w:type="paragraph" w:customStyle="1" w:styleId="663512FB692C41719B9BFA539040C8B45">
    <w:name w:val="663512FB692C41719B9BFA539040C8B45"/>
    <w:rsid w:val="00E91777"/>
    <w:pPr>
      <w:widowControl w:val="0"/>
      <w:jc w:val="both"/>
    </w:pPr>
  </w:style>
  <w:style w:type="paragraph" w:customStyle="1" w:styleId="1E742AB03E3249E8923D795D8E2399FF7">
    <w:name w:val="1E742AB03E3249E8923D795D8E2399FF7"/>
    <w:rsid w:val="00E91777"/>
    <w:pPr>
      <w:widowControl w:val="0"/>
      <w:jc w:val="both"/>
    </w:pPr>
  </w:style>
  <w:style w:type="paragraph" w:customStyle="1" w:styleId="BC80E55CEC64461A8A732D494BE10C016">
    <w:name w:val="BC80E55CEC64461A8A732D494BE10C016"/>
    <w:rsid w:val="00E91777"/>
    <w:pPr>
      <w:widowControl w:val="0"/>
      <w:jc w:val="both"/>
    </w:pPr>
  </w:style>
  <w:style w:type="paragraph" w:customStyle="1" w:styleId="12179360F77C4091B57B6427574A082D5">
    <w:name w:val="12179360F77C4091B57B6427574A082D5"/>
    <w:rsid w:val="00E91777"/>
    <w:pPr>
      <w:widowControl w:val="0"/>
      <w:jc w:val="both"/>
    </w:pPr>
  </w:style>
  <w:style w:type="paragraph" w:customStyle="1" w:styleId="E490042093DB417CA28CB9648F75424D7">
    <w:name w:val="E490042093DB417CA28CB9648F75424D7"/>
    <w:rsid w:val="00E91777"/>
    <w:pPr>
      <w:widowControl w:val="0"/>
      <w:jc w:val="both"/>
    </w:pPr>
  </w:style>
  <w:style w:type="paragraph" w:customStyle="1" w:styleId="5923245D93C743D3B82A308CEB26C8156">
    <w:name w:val="5923245D93C743D3B82A308CEB26C8156"/>
    <w:rsid w:val="00E91777"/>
    <w:pPr>
      <w:widowControl w:val="0"/>
      <w:jc w:val="both"/>
    </w:pPr>
  </w:style>
  <w:style w:type="paragraph" w:customStyle="1" w:styleId="F7D82D39A73244DBB965DE8A75020BC95">
    <w:name w:val="F7D82D39A73244DBB965DE8A75020BC95"/>
    <w:rsid w:val="00E91777"/>
    <w:pPr>
      <w:widowControl w:val="0"/>
      <w:jc w:val="both"/>
    </w:pPr>
  </w:style>
  <w:style w:type="paragraph" w:customStyle="1" w:styleId="4F5254F87B7F447798F39469B149A0CD7">
    <w:name w:val="4F5254F87B7F447798F39469B149A0CD7"/>
    <w:rsid w:val="00E91777"/>
    <w:pPr>
      <w:widowControl w:val="0"/>
      <w:jc w:val="both"/>
    </w:pPr>
  </w:style>
  <w:style w:type="paragraph" w:customStyle="1" w:styleId="00CAA856B6914472854BEB78C97094C56">
    <w:name w:val="00CAA856B6914472854BEB78C97094C56"/>
    <w:rsid w:val="00E91777"/>
    <w:pPr>
      <w:widowControl w:val="0"/>
      <w:jc w:val="both"/>
    </w:pPr>
  </w:style>
  <w:style w:type="paragraph" w:customStyle="1" w:styleId="ACA403FB3757454AAFF85A50B59BCF4D5">
    <w:name w:val="ACA403FB3757454AAFF85A50B59BCF4D5"/>
    <w:rsid w:val="00E91777"/>
    <w:pPr>
      <w:widowControl w:val="0"/>
      <w:jc w:val="both"/>
    </w:pPr>
  </w:style>
  <w:style w:type="paragraph" w:customStyle="1" w:styleId="BE0D0E065B324AE7BBF2CC2E45816CEE7">
    <w:name w:val="BE0D0E065B324AE7BBF2CC2E45816CEE7"/>
    <w:rsid w:val="00E91777"/>
    <w:pPr>
      <w:widowControl w:val="0"/>
      <w:jc w:val="both"/>
    </w:pPr>
  </w:style>
  <w:style w:type="paragraph" w:customStyle="1" w:styleId="886DC48122C04E0C8AFDA5DA66EF1B536">
    <w:name w:val="886DC48122C04E0C8AFDA5DA66EF1B536"/>
    <w:rsid w:val="00E91777"/>
    <w:pPr>
      <w:widowControl w:val="0"/>
      <w:jc w:val="both"/>
    </w:pPr>
  </w:style>
  <w:style w:type="paragraph" w:customStyle="1" w:styleId="52350CE0D26945078571B2FFAA14B6855">
    <w:name w:val="52350CE0D26945078571B2FFAA14B6855"/>
    <w:rsid w:val="00E91777"/>
    <w:pPr>
      <w:widowControl w:val="0"/>
      <w:jc w:val="both"/>
    </w:pPr>
  </w:style>
  <w:style w:type="paragraph" w:customStyle="1" w:styleId="9DA6FD18A7254A16B3474D25DE509EB17">
    <w:name w:val="9DA6FD18A7254A16B3474D25DE509EB17"/>
    <w:rsid w:val="00E91777"/>
    <w:pPr>
      <w:widowControl w:val="0"/>
      <w:jc w:val="both"/>
    </w:pPr>
  </w:style>
  <w:style w:type="paragraph" w:customStyle="1" w:styleId="BFF643B6096A4BFCA72239A884AB12296">
    <w:name w:val="BFF643B6096A4BFCA72239A884AB12296"/>
    <w:rsid w:val="00E91777"/>
    <w:pPr>
      <w:widowControl w:val="0"/>
      <w:jc w:val="both"/>
    </w:pPr>
  </w:style>
  <w:style w:type="paragraph" w:customStyle="1" w:styleId="633BD826BC65436D9F548FE2A9424BD75">
    <w:name w:val="633BD826BC65436D9F548FE2A9424BD75"/>
    <w:rsid w:val="00E91777"/>
    <w:pPr>
      <w:widowControl w:val="0"/>
      <w:jc w:val="both"/>
    </w:pPr>
  </w:style>
  <w:style w:type="paragraph" w:customStyle="1" w:styleId="0C80278CA84C4A2FA5110D1992AA4CF27">
    <w:name w:val="0C80278CA84C4A2FA5110D1992AA4CF27"/>
    <w:rsid w:val="00E91777"/>
    <w:pPr>
      <w:widowControl w:val="0"/>
      <w:jc w:val="both"/>
    </w:pPr>
  </w:style>
  <w:style w:type="paragraph" w:customStyle="1" w:styleId="8F9E9AA1DEDA4EB7BC54C8F568CDB5F56">
    <w:name w:val="8F9E9AA1DEDA4EB7BC54C8F568CDB5F56"/>
    <w:rsid w:val="00E91777"/>
    <w:pPr>
      <w:widowControl w:val="0"/>
      <w:jc w:val="both"/>
    </w:pPr>
  </w:style>
  <w:style w:type="paragraph" w:customStyle="1" w:styleId="F0AFC910AA294D22BF0974EE421F21F65">
    <w:name w:val="F0AFC910AA294D22BF0974EE421F21F65"/>
    <w:rsid w:val="00E91777"/>
    <w:pPr>
      <w:widowControl w:val="0"/>
      <w:jc w:val="both"/>
    </w:pPr>
  </w:style>
  <w:style w:type="paragraph" w:customStyle="1" w:styleId="6BCF35FF563C460BA66086ED5CAFCBB07">
    <w:name w:val="6BCF35FF563C460BA66086ED5CAFCBB07"/>
    <w:rsid w:val="00E91777"/>
    <w:pPr>
      <w:widowControl w:val="0"/>
      <w:jc w:val="both"/>
    </w:pPr>
  </w:style>
  <w:style w:type="paragraph" w:customStyle="1" w:styleId="FCA0E02923184ED2B845CC9DA74C34346">
    <w:name w:val="FCA0E02923184ED2B845CC9DA74C34346"/>
    <w:rsid w:val="00E91777"/>
    <w:pPr>
      <w:widowControl w:val="0"/>
      <w:jc w:val="both"/>
    </w:pPr>
  </w:style>
  <w:style w:type="paragraph" w:customStyle="1" w:styleId="5B61614E23404A1090F80274807EE5B45">
    <w:name w:val="5B61614E23404A1090F80274807EE5B45"/>
    <w:rsid w:val="00E91777"/>
    <w:pPr>
      <w:widowControl w:val="0"/>
      <w:jc w:val="both"/>
    </w:pPr>
  </w:style>
  <w:style w:type="paragraph" w:customStyle="1" w:styleId="0EB875F671F448808583F1C7B9F05F707">
    <w:name w:val="0EB875F671F448808583F1C7B9F05F707"/>
    <w:rsid w:val="00E91777"/>
    <w:pPr>
      <w:widowControl w:val="0"/>
      <w:jc w:val="both"/>
    </w:pPr>
  </w:style>
  <w:style w:type="paragraph" w:customStyle="1" w:styleId="12DC7BEAA814470F9B90263B0E6D84DA6">
    <w:name w:val="12DC7BEAA814470F9B90263B0E6D84DA6"/>
    <w:rsid w:val="00E91777"/>
    <w:pPr>
      <w:widowControl w:val="0"/>
      <w:jc w:val="both"/>
    </w:pPr>
  </w:style>
  <w:style w:type="paragraph" w:customStyle="1" w:styleId="DE85E900ADB14272BB8ED4A5F8F2E3535">
    <w:name w:val="DE85E900ADB14272BB8ED4A5F8F2E3535"/>
    <w:rsid w:val="00E91777"/>
    <w:pPr>
      <w:widowControl w:val="0"/>
      <w:jc w:val="both"/>
    </w:pPr>
  </w:style>
  <w:style w:type="paragraph" w:customStyle="1" w:styleId="BAE69A2A1F6144B8B2DC910259FCF0B07">
    <w:name w:val="BAE69A2A1F6144B8B2DC910259FCF0B07"/>
    <w:rsid w:val="00E91777"/>
    <w:pPr>
      <w:widowControl w:val="0"/>
      <w:jc w:val="both"/>
    </w:pPr>
  </w:style>
  <w:style w:type="paragraph" w:customStyle="1" w:styleId="2D87F93224C54040BE21B7CD18C8C0C16">
    <w:name w:val="2D87F93224C54040BE21B7CD18C8C0C16"/>
    <w:rsid w:val="00E91777"/>
    <w:pPr>
      <w:widowControl w:val="0"/>
      <w:jc w:val="both"/>
    </w:pPr>
  </w:style>
  <w:style w:type="paragraph" w:customStyle="1" w:styleId="87528B56FFD44C729AD988C141FD1B1B5">
    <w:name w:val="87528B56FFD44C729AD988C141FD1B1B5"/>
    <w:rsid w:val="00E91777"/>
    <w:pPr>
      <w:widowControl w:val="0"/>
      <w:jc w:val="both"/>
    </w:pPr>
  </w:style>
  <w:style w:type="paragraph" w:customStyle="1" w:styleId="CA4492D10D71447ABDD3E8EAE3C24C877">
    <w:name w:val="CA4492D10D71447ABDD3E8EAE3C24C877"/>
    <w:rsid w:val="00E91777"/>
    <w:pPr>
      <w:widowControl w:val="0"/>
      <w:jc w:val="both"/>
    </w:pPr>
  </w:style>
  <w:style w:type="paragraph" w:customStyle="1" w:styleId="B9EF6890C9C34240B6E0FF508657ECD46">
    <w:name w:val="B9EF6890C9C34240B6E0FF508657ECD46"/>
    <w:rsid w:val="00E91777"/>
    <w:pPr>
      <w:widowControl w:val="0"/>
      <w:jc w:val="both"/>
    </w:pPr>
  </w:style>
  <w:style w:type="paragraph" w:customStyle="1" w:styleId="8229D68F282D4DB0BF9ACCE0097EFE635">
    <w:name w:val="8229D68F282D4DB0BF9ACCE0097EFE635"/>
    <w:rsid w:val="00E91777"/>
    <w:pPr>
      <w:widowControl w:val="0"/>
      <w:jc w:val="both"/>
    </w:pPr>
  </w:style>
  <w:style w:type="paragraph" w:customStyle="1" w:styleId="636A3456A6D54134BAB4015D9BD681647">
    <w:name w:val="636A3456A6D54134BAB4015D9BD681647"/>
    <w:rsid w:val="00E91777"/>
    <w:pPr>
      <w:widowControl w:val="0"/>
      <w:jc w:val="both"/>
    </w:pPr>
  </w:style>
  <w:style w:type="paragraph" w:customStyle="1" w:styleId="1E4955F6BC584A0EB6AC3A7C618F14426">
    <w:name w:val="1E4955F6BC584A0EB6AC3A7C618F14426"/>
    <w:rsid w:val="00E91777"/>
    <w:pPr>
      <w:widowControl w:val="0"/>
      <w:jc w:val="both"/>
    </w:pPr>
  </w:style>
  <w:style w:type="paragraph" w:customStyle="1" w:styleId="4F607D4A3B78493989EA9ADE0518F2E35">
    <w:name w:val="4F607D4A3B78493989EA9ADE0518F2E35"/>
    <w:rsid w:val="00E91777"/>
    <w:pPr>
      <w:widowControl w:val="0"/>
      <w:jc w:val="both"/>
    </w:pPr>
  </w:style>
  <w:style w:type="paragraph" w:customStyle="1" w:styleId="F1625114404441F1A31FC794ADFCBB737">
    <w:name w:val="F1625114404441F1A31FC794ADFCBB737"/>
    <w:rsid w:val="00E91777"/>
    <w:pPr>
      <w:widowControl w:val="0"/>
      <w:jc w:val="both"/>
    </w:pPr>
  </w:style>
  <w:style w:type="paragraph" w:customStyle="1" w:styleId="19D951A2E1D447AABA96E7878C5B1C5E6">
    <w:name w:val="19D951A2E1D447AABA96E7878C5B1C5E6"/>
    <w:rsid w:val="00E91777"/>
    <w:pPr>
      <w:widowControl w:val="0"/>
      <w:jc w:val="both"/>
    </w:pPr>
  </w:style>
  <w:style w:type="paragraph" w:customStyle="1" w:styleId="0AC2F7EFBCBF40BFAEB33AE919AC360D5">
    <w:name w:val="0AC2F7EFBCBF40BFAEB33AE919AC360D5"/>
    <w:rsid w:val="00E91777"/>
    <w:pPr>
      <w:widowControl w:val="0"/>
      <w:jc w:val="both"/>
    </w:pPr>
  </w:style>
  <w:style w:type="paragraph" w:customStyle="1" w:styleId="E08A360D99CC4A00A2FAA585C69427177">
    <w:name w:val="E08A360D99CC4A00A2FAA585C69427177"/>
    <w:rsid w:val="00E91777"/>
    <w:pPr>
      <w:widowControl w:val="0"/>
      <w:jc w:val="both"/>
    </w:pPr>
  </w:style>
  <w:style w:type="paragraph" w:customStyle="1" w:styleId="80DD550396994A6A8A5951FB11865F906">
    <w:name w:val="80DD550396994A6A8A5951FB11865F906"/>
    <w:rsid w:val="00E91777"/>
    <w:pPr>
      <w:widowControl w:val="0"/>
      <w:jc w:val="both"/>
    </w:pPr>
  </w:style>
  <w:style w:type="paragraph" w:customStyle="1" w:styleId="140A08FF8B784A06BD22734B268A4E485">
    <w:name w:val="140A08FF8B784A06BD22734B268A4E485"/>
    <w:rsid w:val="00E91777"/>
    <w:pPr>
      <w:widowControl w:val="0"/>
      <w:jc w:val="both"/>
    </w:pPr>
  </w:style>
  <w:style w:type="paragraph" w:customStyle="1" w:styleId="29FFDD3884E44F63A2944452EC4B22227">
    <w:name w:val="29FFDD3884E44F63A2944452EC4B22227"/>
    <w:rsid w:val="00E91777"/>
    <w:pPr>
      <w:widowControl w:val="0"/>
      <w:jc w:val="both"/>
    </w:pPr>
  </w:style>
  <w:style w:type="paragraph" w:customStyle="1" w:styleId="A5A071D897454E6F85209B7FF52E883B6">
    <w:name w:val="A5A071D897454E6F85209B7FF52E883B6"/>
    <w:rsid w:val="00E91777"/>
    <w:pPr>
      <w:widowControl w:val="0"/>
      <w:jc w:val="both"/>
    </w:pPr>
  </w:style>
  <w:style w:type="paragraph" w:customStyle="1" w:styleId="441FE6F3E048495FA8BD8B0FF365DD995">
    <w:name w:val="441FE6F3E048495FA8BD8B0FF365DD995"/>
    <w:rsid w:val="00E91777"/>
    <w:pPr>
      <w:widowControl w:val="0"/>
      <w:jc w:val="both"/>
    </w:pPr>
  </w:style>
  <w:style w:type="paragraph" w:customStyle="1" w:styleId="9BEE3BC05DF84976BA30B3C7F9D942B67">
    <w:name w:val="9BEE3BC05DF84976BA30B3C7F9D942B67"/>
    <w:rsid w:val="00E91777"/>
    <w:pPr>
      <w:widowControl w:val="0"/>
      <w:jc w:val="both"/>
    </w:pPr>
  </w:style>
  <w:style w:type="paragraph" w:customStyle="1" w:styleId="A4672A6C95B9454484B1C9B5CE4E9FF76">
    <w:name w:val="A4672A6C95B9454484B1C9B5CE4E9FF76"/>
    <w:rsid w:val="00E91777"/>
    <w:pPr>
      <w:widowControl w:val="0"/>
      <w:jc w:val="both"/>
    </w:pPr>
  </w:style>
  <w:style w:type="paragraph" w:customStyle="1" w:styleId="394B4AF2A1944084A3926F14E959F5C95">
    <w:name w:val="394B4AF2A1944084A3926F14E959F5C95"/>
    <w:rsid w:val="00E91777"/>
    <w:pPr>
      <w:widowControl w:val="0"/>
      <w:jc w:val="both"/>
    </w:pPr>
  </w:style>
  <w:style w:type="paragraph" w:customStyle="1" w:styleId="D52EC3823FA54174B45FF3356AC0DC657">
    <w:name w:val="D52EC3823FA54174B45FF3356AC0DC657"/>
    <w:rsid w:val="00E91777"/>
    <w:pPr>
      <w:widowControl w:val="0"/>
      <w:jc w:val="both"/>
    </w:pPr>
  </w:style>
  <w:style w:type="paragraph" w:customStyle="1" w:styleId="0F9C87B2AB1A4D1BAFACA91FE62681B26">
    <w:name w:val="0F9C87B2AB1A4D1BAFACA91FE62681B26"/>
    <w:rsid w:val="00E91777"/>
    <w:pPr>
      <w:widowControl w:val="0"/>
      <w:jc w:val="both"/>
    </w:pPr>
  </w:style>
  <w:style w:type="paragraph" w:customStyle="1" w:styleId="9ADCA9593BCA4E8DBBC22A0E8CF9CE925">
    <w:name w:val="9ADCA9593BCA4E8DBBC22A0E8CF9CE925"/>
    <w:rsid w:val="00E91777"/>
    <w:pPr>
      <w:widowControl w:val="0"/>
      <w:jc w:val="both"/>
    </w:pPr>
  </w:style>
  <w:style w:type="paragraph" w:customStyle="1" w:styleId="F7DA10C1677D4AB99B6E0817CDECF3BE7">
    <w:name w:val="F7DA10C1677D4AB99B6E0817CDECF3BE7"/>
    <w:rsid w:val="00E91777"/>
    <w:pPr>
      <w:widowControl w:val="0"/>
      <w:jc w:val="both"/>
    </w:pPr>
  </w:style>
  <w:style w:type="paragraph" w:customStyle="1" w:styleId="A57DB7C044F84DBDAA528F71C37CE6086">
    <w:name w:val="A57DB7C044F84DBDAA528F71C37CE6086"/>
    <w:rsid w:val="00E91777"/>
    <w:pPr>
      <w:widowControl w:val="0"/>
      <w:jc w:val="both"/>
    </w:pPr>
  </w:style>
  <w:style w:type="paragraph" w:customStyle="1" w:styleId="E146C081646C4FBF836C1F12E3DAA2775">
    <w:name w:val="E146C081646C4FBF836C1F12E3DAA2775"/>
    <w:rsid w:val="00E91777"/>
    <w:pPr>
      <w:widowControl w:val="0"/>
      <w:jc w:val="both"/>
    </w:pPr>
  </w:style>
  <w:style w:type="paragraph" w:customStyle="1" w:styleId="4FC22CBA154A475C836719190EB7DC2F10">
    <w:name w:val="4FC22CBA154A475C836719190EB7DC2F10"/>
    <w:rsid w:val="00E91777"/>
    <w:pPr>
      <w:widowControl w:val="0"/>
      <w:jc w:val="both"/>
    </w:pPr>
  </w:style>
  <w:style w:type="paragraph" w:customStyle="1" w:styleId="385DB69CFFBD4F0BA0D3AB09E1F65D56">
    <w:name w:val="385DB69CFFBD4F0BA0D3AB09E1F65D56"/>
    <w:rsid w:val="00720F6D"/>
    <w:pPr>
      <w:widowControl w:val="0"/>
      <w:jc w:val="both"/>
    </w:pPr>
  </w:style>
  <w:style w:type="paragraph" w:customStyle="1" w:styleId="39911E17FCCB47A7B0AF17547674F4C7">
    <w:name w:val="39911E17FCCB47A7B0AF17547674F4C7"/>
    <w:rsid w:val="00720F6D"/>
    <w:pPr>
      <w:widowControl w:val="0"/>
      <w:jc w:val="both"/>
    </w:pPr>
  </w:style>
  <w:style w:type="paragraph" w:customStyle="1" w:styleId="F47F9362974B4E5AAB342C091827FABE">
    <w:name w:val="F47F9362974B4E5AAB342C091827FABE"/>
    <w:rsid w:val="00720F6D"/>
    <w:pPr>
      <w:widowControl w:val="0"/>
      <w:jc w:val="both"/>
    </w:pPr>
  </w:style>
  <w:style w:type="paragraph" w:customStyle="1" w:styleId="A095681252D443B2823E5F96D442099B">
    <w:name w:val="A095681252D443B2823E5F96D442099B"/>
    <w:rsid w:val="00720F6D"/>
    <w:pPr>
      <w:widowControl w:val="0"/>
      <w:jc w:val="both"/>
    </w:pPr>
  </w:style>
  <w:style w:type="paragraph" w:customStyle="1" w:styleId="B944BE3D3F154B64BF8709FCE4839341">
    <w:name w:val="B944BE3D3F154B64BF8709FCE4839341"/>
    <w:rsid w:val="009C5CB5"/>
    <w:pPr>
      <w:widowControl w:val="0"/>
      <w:jc w:val="both"/>
    </w:pPr>
  </w:style>
  <w:style w:type="paragraph" w:customStyle="1" w:styleId="C7DAF2765F5F4C4AAAAE5CEA760DCF3D">
    <w:name w:val="C7DAF2765F5F4C4AAAAE5CEA760DCF3D"/>
    <w:rsid w:val="009C5CB5"/>
    <w:pPr>
      <w:widowControl w:val="0"/>
      <w:jc w:val="both"/>
    </w:pPr>
  </w:style>
  <w:style w:type="paragraph" w:customStyle="1" w:styleId="4691619B39C640338E23333D451269C8">
    <w:name w:val="4691619B39C640338E23333D451269C8"/>
    <w:rsid w:val="009C5CB5"/>
    <w:pPr>
      <w:widowControl w:val="0"/>
      <w:jc w:val="both"/>
    </w:pPr>
  </w:style>
  <w:style w:type="paragraph" w:customStyle="1" w:styleId="BDFA71A9E48F43EC99D1CBD98F076AB9">
    <w:name w:val="BDFA71A9E48F43EC99D1CBD98F076AB9"/>
    <w:rsid w:val="009C5CB5"/>
    <w:pPr>
      <w:widowControl w:val="0"/>
      <w:jc w:val="both"/>
    </w:pPr>
  </w:style>
  <w:style w:type="paragraph" w:customStyle="1" w:styleId="E577EA8FE882429D91C3A20D23F82596">
    <w:name w:val="E577EA8FE882429D91C3A20D23F82596"/>
    <w:rsid w:val="009C5CB5"/>
    <w:pPr>
      <w:widowControl w:val="0"/>
      <w:jc w:val="both"/>
    </w:pPr>
  </w:style>
  <w:style w:type="paragraph" w:customStyle="1" w:styleId="A62B372627F5478C98EF4B8DE9A0FABE">
    <w:name w:val="A62B372627F5478C98EF4B8DE9A0FABE"/>
    <w:rsid w:val="009C5CB5"/>
    <w:pPr>
      <w:widowControl w:val="0"/>
      <w:jc w:val="both"/>
    </w:pPr>
  </w:style>
  <w:style w:type="paragraph" w:customStyle="1" w:styleId="3BDB8B90DE864EA9A35FDE87CDEC8B97">
    <w:name w:val="3BDB8B90DE864EA9A35FDE87CDEC8B97"/>
    <w:rsid w:val="009C5CB5"/>
    <w:pPr>
      <w:widowControl w:val="0"/>
      <w:jc w:val="both"/>
    </w:pPr>
  </w:style>
  <w:style w:type="paragraph" w:customStyle="1" w:styleId="385DB69CFFBD4F0BA0D3AB09E1F65D561">
    <w:name w:val="385DB69CFFBD4F0BA0D3AB09E1F65D561"/>
    <w:rsid w:val="009C5CB5"/>
    <w:pPr>
      <w:widowControl w:val="0"/>
      <w:jc w:val="both"/>
    </w:pPr>
  </w:style>
  <w:style w:type="paragraph" w:customStyle="1" w:styleId="39911E17FCCB47A7B0AF17547674F4C71">
    <w:name w:val="39911E17FCCB47A7B0AF17547674F4C71"/>
    <w:rsid w:val="009C5CB5"/>
    <w:pPr>
      <w:widowControl w:val="0"/>
      <w:jc w:val="both"/>
    </w:pPr>
  </w:style>
  <w:style w:type="paragraph" w:customStyle="1" w:styleId="19239DB53F434DD3915FFFA03DC71791">
    <w:name w:val="19239DB53F434DD3915FFFA03DC71791"/>
    <w:rsid w:val="009C5CB5"/>
    <w:pPr>
      <w:widowControl w:val="0"/>
      <w:jc w:val="both"/>
    </w:pPr>
  </w:style>
  <w:style w:type="paragraph" w:customStyle="1" w:styleId="E11C6E2CED924B2B9D2C1390A414B755">
    <w:name w:val="E11C6E2CED924B2B9D2C1390A414B755"/>
    <w:rsid w:val="009C5CB5"/>
    <w:pPr>
      <w:widowControl w:val="0"/>
      <w:jc w:val="both"/>
    </w:pPr>
  </w:style>
  <w:style w:type="paragraph" w:customStyle="1" w:styleId="F47F9362974B4E5AAB342C091827FABE1">
    <w:name w:val="F47F9362974B4E5AAB342C091827FABE1"/>
    <w:rsid w:val="009C5CB5"/>
    <w:pPr>
      <w:widowControl w:val="0"/>
      <w:jc w:val="both"/>
    </w:pPr>
  </w:style>
  <w:style w:type="paragraph" w:customStyle="1" w:styleId="A095681252D443B2823E5F96D442099B1">
    <w:name w:val="A095681252D443B2823E5F96D442099B1"/>
    <w:rsid w:val="009C5CB5"/>
    <w:pPr>
      <w:widowControl w:val="0"/>
      <w:jc w:val="both"/>
    </w:pPr>
  </w:style>
  <w:style w:type="paragraph" w:customStyle="1" w:styleId="4382A89FE6FB4503ADA19B5D61E9464A">
    <w:name w:val="4382A89FE6FB4503ADA19B5D61E9464A"/>
    <w:rsid w:val="009C5CB5"/>
    <w:pPr>
      <w:widowControl w:val="0"/>
      <w:jc w:val="both"/>
    </w:pPr>
  </w:style>
  <w:style w:type="paragraph" w:customStyle="1" w:styleId="9B5AA0C621F14AC6A2E10ED4E6D5B954">
    <w:name w:val="9B5AA0C621F14AC6A2E10ED4E6D5B954"/>
    <w:rsid w:val="009C5CB5"/>
    <w:pPr>
      <w:widowControl w:val="0"/>
      <w:jc w:val="both"/>
    </w:pPr>
  </w:style>
  <w:style w:type="paragraph" w:customStyle="1" w:styleId="F4F1C95B2562415E98A261C15F32DAAF">
    <w:name w:val="F4F1C95B2562415E98A261C15F32DAAF"/>
    <w:rsid w:val="009C5CB5"/>
    <w:pPr>
      <w:widowControl w:val="0"/>
      <w:jc w:val="both"/>
    </w:pPr>
  </w:style>
  <w:style w:type="paragraph" w:customStyle="1" w:styleId="98A7CA0E88364CC08DD86405A88DC9E3">
    <w:name w:val="98A7CA0E88364CC08DD86405A88DC9E3"/>
    <w:rsid w:val="009C5CB5"/>
    <w:pPr>
      <w:widowControl w:val="0"/>
      <w:jc w:val="both"/>
    </w:pPr>
  </w:style>
  <w:style w:type="paragraph" w:customStyle="1" w:styleId="E750735F9AB24185893B3360D9FDA29F">
    <w:name w:val="E750735F9AB24185893B3360D9FDA29F"/>
    <w:rsid w:val="009C5CB5"/>
    <w:pPr>
      <w:widowControl w:val="0"/>
      <w:jc w:val="both"/>
    </w:pPr>
  </w:style>
  <w:style w:type="paragraph" w:customStyle="1" w:styleId="FD64CBBB8B1945E19020BF73933F8A87">
    <w:name w:val="FD64CBBB8B1945E19020BF73933F8A87"/>
    <w:rsid w:val="009C5CB5"/>
    <w:pPr>
      <w:widowControl w:val="0"/>
      <w:jc w:val="both"/>
    </w:pPr>
  </w:style>
  <w:style w:type="paragraph" w:customStyle="1" w:styleId="54B00820AE8D48BEA1D3799931EEF62C">
    <w:name w:val="54B00820AE8D48BEA1D3799931EEF62C"/>
    <w:rsid w:val="009C5CB5"/>
    <w:pPr>
      <w:widowControl w:val="0"/>
      <w:jc w:val="both"/>
    </w:pPr>
  </w:style>
  <w:style w:type="paragraph" w:customStyle="1" w:styleId="80933D1610294868815CA7DEA97AC24C">
    <w:name w:val="80933D1610294868815CA7DEA97AC24C"/>
    <w:rsid w:val="009C5CB5"/>
    <w:pPr>
      <w:widowControl w:val="0"/>
      <w:jc w:val="both"/>
    </w:pPr>
  </w:style>
  <w:style w:type="paragraph" w:customStyle="1" w:styleId="DB67232275D74965802414313D73D778">
    <w:name w:val="DB67232275D74965802414313D73D778"/>
    <w:rsid w:val="009C5CB5"/>
    <w:pPr>
      <w:widowControl w:val="0"/>
      <w:jc w:val="both"/>
    </w:pPr>
  </w:style>
  <w:style w:type="paragraph" w:customStyle="1" w:styleId="D379CF3E819A4B37AE3F9CBBE4F13873">
    <w:name w:val="D379CF3E819A4B37AE3F9CBBE4F13873"/>
    <w:rsid w:val="009C5CB5"/>
    <w:pPr>
      <w:widowControl w:val="0"/>
      <w:jc w:val="both"/>
    </w:pPr>
  </w:style>
  <w:style w:type="paragraph" w:customStyle="1" w:styleId="27E130C03E3A41AFBEDD8B27F19427D5">
    <w:name w:val="27E130C03E3A41AFBEDD8B27F19427D5"/>
    <w:rsid w:val="009C5CB5"/>
    <w:pPr>
      <w:widowControl w:val="0"/>
      <w:jc w:val="both"/>
    </w:pPr>
  </w:style>
  <w:style w:type="paragraph" w:customStyle="1" w:styleId="0AF34678136C4301B85611E60CDE3C5A">
    <w:name w:val="0AF34678136C4301B85611E60CDE3C5A"/>
    <w:rsid w:val="009C5CB5"/>
    <w:pPr>
      <w:widowControl w:val="0"/>
      <w:jc w:val="both"/>
    </w:pPr>
  </w:style>
  <w:style w:type="paragraph" w:customStyle="1" w:styleId="A570398E59984425A762735460147902">
    <w:name w:val="A570398E59984425A762735460147902"/>
    <w:rsid w:val="009C5CB5"/>
    <w:pPr>
      <w:widowControl w:val="0"/>
      <w:jc w:val="both"/>
    </w:pPr>
  </w:style>
  <w:style w:type="paragraph" w:customStyle="1" w:styleId="46A56A062CF743879E73780734C59CE8">
    <w:name w:val="46A56A062CF743879E73780734C59CE8"/>
    <w:rsid w:val="009C5CB5"/>
    <w:pPr>
      <w:widowControl w:val="0"/>
      <w:jc w:val="both"/>
    </w:pPr>
  </w:style>
  <w:style w:type="paragraph" w:customStyle="1" w:styleId="4564C4F5C84D438B932F7184BAE78DFE">
    <w:name w:val="4564C4F5C84D438B932F7184BAE78DFE"/>
    <w:rsid w:val="009C5CB5"/>
    <w:pPr>
      <w:widowControl w:val="0"/>
      <w:jc w:val="both"/>
    </w:pPr>
  </w:style>
  <w:style w:type="paragraph" w:customStyle="1" w:styleId="DE150B1B806047EB82CCAAED73AD08F8">
    <w:name w:val="DE150B1B806047EB82CCAAED73AD08F8"/>
    <w:rsid w:val="009C5CB5"/>
    <w:pPr>
      <w:widowControl w:val="0"/>
      <w:jc w:val="both"/>
    </w:pPr>
  </w:style>
  <w:style w:type="paragraph" w:customStyle="1" w:styleId="75BB1B7DB6D5451A9D267BEE7FE1E52F">
    <w:name w:val="75BB1B7DB6D5451A9D267BEE7FE1E52F"/>
    <w:rsid w:val="009C5CB5"/>
    <w:pPr>
      <w:widowControl w:val="0"/>
      <w:jc w:val="both"/>
    </w:pPr>
  </w:style>
  <w:style w:type="paragraph" w:customStyle="1" w:styleId="265E43BE92674970B719984254768319">
    <w:name w:val="265E43BE92674970B719984254768319"/>
    <w:rsid w:val="009C5CB5"/>
    <w:pPr>
      <w:widowControl w:val="0"/>
      <w:jc w:val="both"/>
    </w:pPr>
  </w:style>
  <w:style w:type="paragraph" w:customStyle="1" w:styleId="A405F78DB2B64BBA9522F833D00792AA">
    <w:name w:val="A405F78DB2B64BBA9522F833D00792AA"/>
    <w:rsid w:val="009C5CB5"/>
    <w:pPr>
      <w:widowControl w:val="0"/>
      <w:jc w:val="both"/>
    </w:pPr>
  </w:style>
  <w:style w:type="paragraph" w:customStyle="1" w:styleId="663512FB692C41719B9BFA539040C8B4">
    <w:name w:val="663512FB692C41719B9BFA539040C8B4"/>
    <w:rsid w:val="009C5CB5"/>
    <w:pPr>
      <w:widowControl w:val="0"/>
      <w:jc w:val="both"/>
    </w:pPr>
  </w:style>
  <w:style w:type="paragraph" w:customStyle="1" w:styleId="1E742AB03E3249E8923D795D8E2399FF">
    <w:name w:val="1E742AB03E3249E8923D795D8E2399FF"/>
    <w:rsid w:val="009C5CB5"/>
    <w:pPr>
      <w:widowControl w:val="0"/>
      <w:jc w:val="both"/>
    </w:pPr>
  </w:style>
  <w:style w:type="paragraph" w:customStyle="1" w:styleId="BC80E55CEC64461A8A732D494BE10C01">
    <w:name w:val="BC80E55CEC64461A8A732D494BE10C01"/>
    <w:rsid w:val="009C5CB5"/>
    <w:pPr>
      <w:widowControl w:val="0"/>
      <w:jc w:val="both"/>
    </w:pPr>
  </w:style>
  <w:style w:type="paragraph" w:customStyle="1" w:styleId="12179360F77C4091B57B6427574A082D">
    <w:name w:val="12179360F77C4091B57B6427574A082D"/>
    <w:rsid w:val="009C5CB5"/>
    <w:pPr>
      <w:widowControl w:val="0"/>
      <w:jc w:val="both"/>
    </w:pPr>
  </w:style>
  <w:style w:type="paragraph" w:customStyle="1" w:styleId="E490042093DB417CA28CB9648F75424D">
    <w:name w:val="E490042093DB417CA28CB9648F75424D"/>
    <w:rsid w:val="009C5CB5"/>
    <w:pPr>
      <w:widowControl w:val="0"/>
      <w:jc w:val="both"/>
    </w:pPr>
  </w:style>
  <w:style w:type="paragraph" w:customStyle="1" w:styleId="5923245D93C743D3B82A308CEB26C815">
    <w:name w:val="5923245D93C743D3B82A308CEB26C815"/>
    <w:rsid w:val="009C5CB5"/>
    <w:pPr>
      <w:widowControl w:val="0"/>
      <w:jc w:val="both"/>
    </w:pPr>
  </w:style>
  <w:style w:type="paragraph" w:customStyle="1" w:styleId="F7D82D39A73244DBB965DE8A75020BC9">
    <w:name w:val="F7D82D39A73244DBB965DE8A75020BC9"/>
    <w:rsid w:val="009C5CB5"/>
    <w:pPr>
      <w:widowControl w:val="0"/>
      <w:jc w:val="both"/>
    </w:pPr>
  </w:style>
  <w:style w:type="paragraph" w:customStyle="1" w:styleId="4F5254F87B7F447798F39469B149A0CD">
    <w:name w:val="4F5254F87B7F447798F39469B149A0CD"/>
    <w:rsid w:val="009C5CB5"/>
    <w:pPr>
      <w:widowControl w:val="0"/>
      <w:jc w:val="both"/>
    </w:pPr>
  </w:style>
  <w:style w:type="paragraph" w:customStyle="1" w:styleId="00CAA856B6914472854BEB78C97094C5">
    <w:name w:val="00CAA856B6914472854BEB78C97094C5"/>
    <w:rsid w:val="009C5CB5"/>
    <w:pPr>
      <w:widowControl w:val="0"/>
      <w:jc w:val="both"/>
    </w:pPr>
  </w:style>
  <w:style w:type="paragraph" w:customStyle="1" w:styleId="ACA403FB3757454AAFF85A50B59BCF4D">
    <w:name w:val="ACA403FB3757454AAFF85A50B59BCF4D"/>
    <w:rsid w:val="009C5CB5"/>
    <w:pPr>
      <w:widowControl w:val="0"/>
      <w:jc w:val="both"/>
    </w:pPr>
  </w:style>
  <w:style w:type="paragraph" w:customStyle="1" w:styleId="BE0D0E065B324AE7BBF2CC2E45816CEE">
    <w:name w:val="BE0D0E065B324AE7BBF2CC2E45816CEE"/>
    <w:rsid w:val="009C5CB5"/>
    <w:pPr>
      <w:widowControl w:val="0"/>
      <w:jc w:val="both"/>
    </w:pPr>
  </w:style>
  <w:style w:type="paragraph" w:customStyle="1" w:styleId="886DC48122C04E0C8AFDA5DA66EF1B53">
    <w:name w:val="886DC48122C04E0C8AFDA5DA66EF1B53"/>
    <w:rsid w:val="009C5CB5"/>
    <w:pPr>
      <w:widowControl w:val="0"/>
      <w:jc w:val="both"/>
    </w:pPr>
  </w:style>
  <w:style w:type="paragraph" w:customStyle="1" w:styleId="52350CE0D26945078571B2FFAA14B685">
    <w:name w:val="52350CE0D26945078571B2FFAA14B685"/>
    <w:rsid w:val="009C5CB5"/>
    <w:pPr>
      <w:widowControl w:val="0"/>
      <w:jc w:val="both"/>
    </w:pPr>
  </w:style>
  <w:style w:type="paragraph" w:customStyle="1" w:styleId="9DA6FD18A7254A16B3474D25DE509EB1">
    <w:name w:val="9DA6FD18A7254A16B3474D25DE509EB1"/>
    <w:rsid w:val="009C5CB5"/>
    <w:pPr>
      <w:widowControl w:val="0"/>
      <w:jc w:val="both"/>
    </w:pPr>
  </w:style>
  <w:style w:type="paragraph" w:customStyle="1" w:styleId="BFF643B6096A4BFCA72239A884AB1229">
    <w:name w:val="BFF643B6096A4BFCA72239A884AB1229"/>
    <w:rsid w:val="009C5CB5"/>
    <w:pPr>
      <w:widowControl w:val="0"/>
      <w:jc w:val="both"/>
    </w:pPr>
  </w:style>
  <w:style w:type="paragraph" w:customStyle="1" w:styleId="633BD826BC65436D9F548FE2A9424BD7">
    <w:name w:val="633BD826BC65436D9F548FE2A9424BD7"/>
    <w:rsid w:val="009C5CB5"/>
    <w:pPr>
      <w:widowControl w:val="0"/>
      <w:jc w:val="both"/>
    </w:pPr>
  </w:style>
  <w:style w:type="paragraph" w:customStyle="1" w:styleId="0C80278CA84C4A2FA5110D1992AA4CF2">
    <w:name w:val="0C80278CA84C4A2FA5110D1992AA4CF2"/>
    <w:rsid w:val="009C5CB5"/>
    <w:pPr>
      <w:widowControl w:val="0"/>
      <w:jc w:val="both"/>
    </w:pPr>
  </w:style>
  <w:style w:type="paragraph" w:customStyle="1" w:styleId="8F9E9AA1DEDA4EB7BC54C8F568CDB5F5">
    <w:name w:val="8F9E9AA1DEDA4EB7BC54C8F568CDB5F5"/>
    <w:rsid w:val="009C5CB5"/>
    <w:pPr>
      <w:widowControl w:val="0"/>
      <w:jc w:val="both"/>
    </w:pPr>
  </w:style>
  <w:style w:type="paragraph" w:customStyle="1" w:styleId="F0AFC910AA294D22BF0974EE421F21F6">
    <w:name w:val="F0AFC910AA294D22BF0974EE421F21F6"/>
    <w:rsid w:val="009C5CB5"/>
    <w:pPr>
      <w:widowControl w:val="0"/>
      <w:jc w:val="both"/>
    </w:pPr>
  </w:style>
  <w:style w:type="paragraph" w:customStyle="1" w:styleId="6BCF35FF563C460BA66086ED5CAFCBB0">
    <w:name w:val="6BCF35FF563C460BA66086ED5CAFCBB0"/>
    <w:rsid w:val="009C5CB5"/>
    <w:pPr>
      <w:widowControl w:val="0"/>
      <w:jc w:val="both"/>
    </w:pPr>
  </w:style>
  <w:style w:type="paragraph" w:customStyle="1" w:styleId="FCA0E02923184ED2B845CC9DA74C3434">
    <w:name w:val="FCA0E02923184ED2B845CC9DA74C3434"/>
    <w:rsid w:val="009C5CB5"/>
    <w:pPr>
      <w:widowControl w:val="0"/>
      <w:jc w:val="both"/>
    </w:pPr>
  </w:style>
  <w:style w:type="paragraph" w:customStyle="1" w:styleId="5B61614E23404A1090F80274807EE5B4">
    <w:name w:val="5B61614E23404A1090F80274807EE5B4"/>
    <w:rsid w:val="009C5CB5"/>
    <w:pPr>
      <w:widowControl w:val="0"/>
      <w:jc w:val="both"/>
    </w:pPr>
  </w:style>
  <w:style w:type="paragraph" w:customStyle="1" w:styleId="0EB875F671F448808583F1C7B9F05F70">
    <w:name w:val="0EB875F671F448808583F1C7B9F05F70"/>
    <w:rsid w:val="009C5CB5"/>
    <w:pPr>
      <w:widowControl w:val="0"/>
      <w:jc w:val="both"/>
    </w:pPr>
  </w:style>
  <w:style w:type="paragraph" w:customStyle="1" w:styleId="12DC7BEAA814470F9B90263B0E6D84DA">
    <w:name w:val="12DC7BEAA814470F9B90263B0E6D84DA"/>
    <w:rsid w:val="009C5CB5"/>
    <w:pPr>
      <w:widowControl w:val="0"/>
      <w:jc w:val="both"/>
    </w:pPr>
  </w:style>
  <w:style w:type="paragraph" w:customStyle="1" w:styleId="DE85E900ADB14272BB8ED4A5F8F2E353">
    <w:name w:val="DE85E900ADB14272BB8ED4A5F8F2E353"/>
    <w:rsid w:val="009C5CB5"/>
    <w:pPr>
      <w:widowControl w:val="0"/>
      <w:jc w:val="both"/>
    </w:pPr>
  </w:style>
  <w:style w:type="paragraph" w:customStyle="1" w:styleId="BAE69A2A1F6144B8B2DC910259FCF0B0">
    <w:name w:val="BAE69A2A1F6144B8B2DC910259FCF0B0"/>
    <w:rsid w:val="009C5CB5"/>
    <w:pPr>
      <w:widowControl w:val="0"/>
      <w:jc w:val="both"/>
    </w:pPr>
  </w:style>
  <w:style w:type="paragraph" w:customStyle="1" w:styleId="2D87F93224C54040BE21B7CD18C8C0C1">
    <w:name w:val="2D87F93224C54040BE21B7CD18C8C0C1"/>
    <w:rsid w:val="009C5CB5"/>
    <w:pPr>
      <w:widowControl w:val="0"/>
      <w:jc w:val="both"/>
    </w:pPr>
  </w:style>
  <w:style w:type="paragraph" w:customStyle="1" w:styleId="87528B56FFD44C729AD988C141FD1B1B">
    <w:name w:val="87528B56FFD44C729AD988C141FD1B1B"/>
    <w:rsid w:val="009C5CB5"/>
    <w:pPr>
      <w:widowControl w:val="0"/>
      <w:jc w:val="both"/>
    </w:pPr>
  </w:style>
  <w:style w:type="paragraph" w:customStyle="1" w:styleId="CA4492D10D71447ABDD3E8EAE3C24C87">
    <w:name w:val="CA4492D10D71447ABDD3E8EAE3C24C87"/>
    <w:rsid w:val="009C5CB5"/>
    <w:pPr>
      <w:widowControl w:val="0"/>
      <w:jc w:val="both"/>
    </w:pPr>
  </w:style>
  <w:style w:type="paragraph" w:customStyle="1" w:styleId="B9EF6890C9C34240B6E0FF508657ECD4">
    <w:name w:val="B9EF6890C9C34240B6E0FF508657ECD4"/>
    <w:rsid w:val="009C5CB5"/>
    <w:pPr>
      <w:widowControl w:val="0"/>
      <w:jc w:val="both"/>
    </w:pPr>
  </w:style>
  <w:style w:type="paragraph" w:customStyle="1" w:styleId="8229D68F282D4DB0BF9ACCE0097EFE63">
    <w:name w:val="8229D68F282D4DB0BF9ACCE0097EFE63"/>
    <w:rsid w:val="009C5CB5"/>
    <w:pPr>
      <w:widowControl w:val="0"/>
      <w:jc w:val="both"/>
    </w:pPr>
  </w:style>
  <w:style w:type="paragraph" w:customStyle="1" w:styleId="636A3456A6D54134BAB4015D9BD68164">
    <w:name w:val="636A3456A6D54134BAB4015D9BD68164"/>
    <w:rsid w:val="009C5CB5"/>
    <w:pPr>
      <w:widowControl w:val="0"/>
      <w:jc w:val="both"/>
    </w:pPr>
  </w:style>
  <w:style w:type="paragraph" w:customStyle="1" w:styleId="1E4955F6BC584A0EB6AC3A7C618F1442">
    <w:name w:val="1E4955F6BC584A0EB6AC3A7C618F1442"/>
    <w:rsid w:val="009C5CB5"/>
    <w:pPr>
      <w:widowControl w:val="0"/>
      <w:jc w:val="both"/>
    </w:pPr>
  </w:style>
  <w:style w:type="paragraph" w:customStyle="1" w:styleId="4F607D4A3B78493989EA9ADE0518F2E3">
    <w:name w:val="4F607D4A3B78493989EA9ADE0518F2E3"/>
    <w:rsid w:val="009C5CB5"/>
    <w:pPr>
      <w:widowControl w:val="0"/>
      <w:jc w:val="both"/>
    </w:pPr>
  </w:style>
  <w:style w:type="paragraph" w:customStyle="1" w:styleId="F1625114404441F1A31FC794ADFCBB73">
    <w:name w:val="F1625114404441F1A31FC794ADFCBB73"/>
    <w:rsid w:val="009C5CB5"/>
    <w:pPr>
      <w:widowControl w:val="0"/>
      <w:jc w:val="both"/>
    </w:pPr>
  </w:style>
  <w:style w:type="paragraph" w:customStyle="1" w:styleId="19D951A2E1D447AABA96E7878C5B1C5E">
    <w:name w:val="19D951A2E1D447AABA96E7878C5B1C5E"/>
    <w:rsid w:val="009C5CB5"/>
    <w:pPr>
      <w:widowControl w:val="0"/>
      <w:jc w:val="both"/>
    </w:pPr>
  </w:style>
  <w:style w:type="paragraph" w:customStyle="1" w:styleId="0AC2F7EFBCBF40BFAEB33AE919AC360D">
    <w:name w:val="0AC2F7EFBCBF40BFAEB33AE919AC360D"/>
    <w:rsid w:val="009C5CB5"/>
    <w:pPr>
      <w:widowControl w:val="0"/>
      <w:jc w:val="both"/>
    </w:pPr>
  </w:style>
  <w:style w:type="paragraph" w:customStyle="1" w:styleId="E08A360D99CC4A00A2FAA585C6942717">
    <w:name w:val="E08A360D99CC4A00A2FAA585C6942717"/>
    <w:rsid w:val="009C5CB5"/>
    <w:pPr>
      <w:widowControl w:val="0"/>
      <w:jc w:val="both"/>
    </w:pPr>
  </w:style>
  <w:style w:type="paragraph" w:customStyle="1" w:styleId="80DD550396994A6A8A5951FB11865F90">
    <w:name w:val="80DD550396994A6A8A5951FB11865F90"/>
    <w:rsid w:val="009C5CB5"/>
    <w:pPr>
      <w:widowControl w:val="0"/>
      <w:jc w:val="both"/>
    </w:pPr>
  </w:style>
  <w:style w:type="paragraph" w:customStyle="1" w:styleId="140A08FF8B784A06BD22734B268A4E48">
    <w:name w:val="140A08FF8B784A06BD22734B268A4E48"/>
    <w:rsid w:val="009C5CB5"/>
    <w:pPr>
      <w:widowControl w:val="0"/>
      <w:jc w:val="both"/>
    </w:pPr>
  </w:style>
  <w:style w:type="paragraph" w:customStyle="1" w:styleId="29FFDD3884E44F63A2944452EC4B2222">
    <w:name w:val="29FFDD3884E44F63A2944452EC4B2222"/>
    <w:rsid w:val="009C5CB5"/>
    <w:pPr>
      <w:widowControl w:val="0"/>
      <w:jc w:val="both"/>
    </w:pPr>
  </w:style>
  <w:style w:type="paragraph" w:customStyle="1" w:styleId="A5A071D897454E6F85209B7FF52E883B">
    <w:name w:val="A5A071D897454E6F85209B7FF52E883B"/>
    <w:rsid w:val="009C5CB5"/>
    <w:pPr>
      <w:widowControl w:val="0"/>
      <w:jc w:val="both"/>
    </w:pPr>
  </w:style>
  <w:style w:type="paragraph" w:customStyle="1" w:styleId="441FE6F3E048495FA8BD8B0FF365DD99">
    <w:name w:val="441FE6F3E048495FA8BD8B0FF365DD99"/>
    <w:rsid w:val="009C5CB5"/>
    <w:pPr>
      <w:widowControl w:val="0"/>
      <w:jc w:val="both"/>
    </w:pPr>
  </w:style>
  <w:style w:type="paragraph" w:customStyle="1" w:styleId="9BEE3BC05DF84976BA30B3C7F9D942B6">
    <w:name w:val="9BEE3BC05DF84976BA30B3C7F9D942B6"/>
    <w:rsid w:val="009C5CB5"/>
    <w:pPr>
      <w:widowControl w:val="0"/>
      <w:jc w:val="both"/>
    </w:pPr>
  </w:style>
  <w:style w:type="paragraph" w:customStyle="1" w:styleId="A4672A6C95B9454484B1C9B5CE4E9FF7">
    <w:name w:val="A4672A6C95B9454484B1C9B5CE4E9FF7"/>
    <w:rsid w:val="009C5CB5"/>
    <w:pPr>
      <w:widowControl w:val="0"/>
      <w:jc w:val="both"/>
    </w:pPr>
  </w:style>
  <w:style w:type="paragraph" w:customStyle="1" w:styleId="394B4AF2A1944084A3926F14E959F5C9">
    <w:name w:val="394B4AF2A1944084A3926F14E959F5C9"/>
    <w:rsid w:val="009C5CB5"/>
    <w:pPr>
      <w:widowControl w:val="0"/>
      <w:jc w:val="both"/>
    </w:pPr>
  </w:style>
  <w:style w:type="paragraph" w:customStyle="1" w:styleId="D52EC3823FA54174B45FF3356AC0DC65">
    <w:name w:val="D52EC3823FA54174B45FF3356AC0DC65"/>
    <w:rsid w:val="009C5CB5"/>
    <w:pPr>
      <w:widowControl w:val="0"/>
      <w:jc w:val="both"/>
    </w:pPr>
  </w:style>
  <w:style w:type="paragraph" w:customStyle="1" w:styleId="0F9C87B2AB1A4D1BAFACA91FE62681B2">
    <w:name w:val="0F9C87B2AB1A4D1BAFACA91FE62681B2"/>
    <w:rsid w:val="009C5CB5"/>
    <w:pPr>
      <w:widowControl w:val="0"/>
      <w:jc w:val="both"/>
    </w:pPr>
  </w:style>
  <w:style w:type="paragraph" w:customStyle="1" w:styleId="9ADCA9593BCA4E8DBBC22A0E8CF9CE92">
    <w:name w:val="9ADCA9593BCA4E8DBBC22A0E8CF9CE92"/>
    <w:rsid w:val="009C5CB5"/>
    <w:pPr>
      <w:widowControl w:val="0"/>
      <w:jc w:val="both"/>
    </w:pPr>
  </w:style>
  <w:style w:type="paragraph" w:customStyle="1" w:styleId="F7DA10C1677D4AB99B6E0817CDECF3BE">
    <w:name w:val="F7DA10C1677D4AB99B6E0817CDECF3BE"/>
    <w:rsid w:val="009C5CB5"/>
    <w:pPr>
      <w:widowControl w:val="0"/>
      <w:jc w:val="both"/>
    </w:pPr>
  </w:style>
  <w:style w:type="paragraph" w:customStyle="1" w:styleId="A57DB7C044F84DBDAA528F71C37CE608">
    <w:name w:val="A57DB7C044F84DBDAA528F71C37CE608"/>
    <w:rsid w:val="009C5CB5"/>
    <w:pPr>
      <w:widowControl w:val="0"/>
      <w:jc w:val="both"/>
    </w:pPr>
  </w:style>
  <w:style w:type="paragraph" w:customStyle="1" w:styleId="E146C081646C4FBF836C1F12E3DAA277">
    <w:name w:val="E146C081646C4FBF836C1F12E3DAA277"/>
    <w:rsid w:val="009C5CB5"/>
    <w:pPr>
      <w:widowControl w:val="0"/>
      <w:jc w:val="both"/>
    </w:pPr>
  </w:style>
  <w:style w:type="paragraph" w:customStyle="1" w:styleId="4FC22CBA154A475C836719190EB7DC2F">
    <w:name w:val="4FC22CBA154A475C836719190EB7DC2F"/>
    <w:rsid w:val="009C5CB5"/>
    <w:pPr>
      <w:widowControl w:val="0"/>
      <w:jc w:val="both"/>
    </w:pPr>
  </w:style>
  <w:style w:type="paragraph" w:customStyle="1" w:styleId="B944BE3D3F154B64BF8709FCE48393411">
    <w:name w:val="B944BE3D3F154B64BF8709FCE48393411"/>
    <w:rsid w:val="009C5CB5"/>
    <w:pPr>
      <w:widowControl w:val="0"/>
      <w:jc w:val="both"/>
    </w:pPr>
  </w:style>
  <w:style w:type="paragraph" w:customStyle="1" w:styleId="C7DAF2765F5F4C4AAAAE5CEA760DCF3D1">
    <w:name w:val="C7DAF2765F5F4C4AAAAE5CEA760DCF3D1"/>
    <w:rsid w:val="009C5CB5"/>
    <w:pPr>
      <w:widowControl w:val="0"/>
      <w:jc w:val="both"/>
    </w:pPr>
  </w:style>
  <w:style w:type="paragraph" w:customStyle="1" w:styleId="4691619B39C640338E23333D451269C81">
    <w:name w:val="4691619B39C640338E23333D451269C81"/>
    <w:rsid w:val="009C5CB5"/>
    <w:pPr>
      <w:widowControl w:val="0"/>
      <w:jc w:val="both"/>
    </w:pPr>
  </w:style>
  <w:style w:type="paragraph" w:customStyle="1" w:styleId="BDFA71A9E48F43EC99D1CBD98F076AB91">
    <w:name w:val="BDFA71A9E48F43EC99D1CBD98F076AB91"/>
    <w:rsid w:val="009C5CB5"/>
    <w:pPr>
      <w:widowControl w:val="0"/>
      <w:jc w:val="both"/>
    </w:pPr>
  </w:style>
  <w:style w:type="paragraph" w:customStyle="1" w:styleId="E577EA8FE882429D91C3A20D23F825961">
    <w:name w:val="E577EA8FE882429D91C3A20D23F825961"/>
    <w:rsid w:val="009C5CB5"/>
    <w:pPr>
      <w:widowControl w:val="0"/>
      <w:jc w:val="both"/>
    </w:pPr>
  </w:style>
  <w:style w:type="paragraph" w:customStyle="1" w:styleId="A62B372627F5478C98EF4B8DE9A0FABE1">
    <w:name w:val="A62B372627F5478C98EF4B8DE9A0FABE1"/>
    <w:rsid w:val="009C5CB5"/>
    <w:pPr>
      <w:widowControl w:val="0"/>
      <w:jc w:val="both"/>
    </w:pPr>
  </w:style>
  <w:style w:type="paragraph" w:customStyle="1" w:styleId="3BDB8B90DE864EA9A35FDE87CDEC8B971">
    <w:name w:val="3BDB8B90DE864EA9A35FDE87CDEC8B971"/>
    <w:rsid w:val="009C5CB5"/>
    <w:pPr>
      <w:widowControl w:val="0"/>
      <w:jc w:val="both"/>
    </w:pPr>
  </w:style>
  <w:style w:type="paragraph" w:customStyle="1" w:styleId="385DB69CFFBD4F0BA0D3AB09E1F65D562">
    <w:name w:val="385DB69CFFBD4F0BA0D3AB09E1F65D562"/>
    <w:rsid w:val="009C5CB5"/>
    <w:pPr>
      <w:widowControl w:val="0"/>
      <w:jc w:val="both"/>
    </w:pPr>
  </w:style>
  <w:style w:type="paragraph" w:customStyle="1" w:styleId="39911E17FCCB47A7B0AF17547674F4C72">
    <w:name w:val="39911E17FCCB47A7B0AF17547674F4C72"/>
    <w:rsid w:val="009C5CB5"/>
    <w:pPr>
      <w:widowControl w:val="0"/>
      <w:jc w:val="both"/>
    </w:pPr>
  </w:style>
  <w:style w:type="paragraph" w:customStyle="1" w:styleId="19239DB53F434DD3915FFFA03DC717911">
    <w:name w:val="19239DB53F434DD3915FFFA03DC717911"/>
    <w:rsid w:val="009C5CB5"/>
    <w:pPr>
      <w:widowControl w:val="0"/>
      <w:jc w:val="both"/>
    </w:pPr>
  </w:style>
  <w:style w:type="paragraph" w:customStyle="1" w:styleId="E11C6E2CED924B2B9D2C1390A414B7551">
    <w:name w:val="E11C6E2CED924B2B9D2C1390A414B7551"/>
    <w:rsid w:val="009C5CB5"/>
    <w:pPr>
      <w:widowControl w:val="0"/>
      <w:jc w:val="both"/>
    </w:pPr>
  </w:style>
  <w:style w:type="paragraph" w:customStyle="1" w:styleId="F47F9362974B4E5AAB342C091827FABE2">
    <w:name w:val="F47F9362974B4E5AAB342C091827FABE2"/>
    <w:rsid w:val="009C5CB5"/>
    <w:pPr>
      <w:widowControl w:val="0"/>
      <w:jc w:val="both"/>
    </w:pPr>
  </w:style>
  <w:style w:type="paragraph" w:customStyle="1" w:styleId="A095681252D443B2823E5F96D442099B2">
    <w:name w:val="A095681252D443B2823E5F96D442099B2"/>
    <w:rsid w:val="009C5CB5"/>
    <w:pPr>
      <w:widowControl w:val="0"/>
      <w:jc w:val="both"/>
    </w:pPr>
  </w:style>
  <w:style w:type="paragraph" w:customStyle="1" w:styleId="4382A89FE6FB4503ADA19B5D61E9464A1">
    <w:name w:val="4382A89FE6FB4503ADA19B5D61E9464A1"/>
    <w:rsid w:val="009C5CB5"/>
    <w:pPr>
      <w:widowControl w:val="0"/>
      <w:jc w:val="both"/>
    </w:pPr>
  </w:style>
  <w:style w:type="paragraph" w:customStyle="1" w:styleId="9B5AA0C621F14AC6A2E10ED4E6D5B9541">
    <w:name w:val="9B5AA0C621F14AC6A2E10ED4E6D5B9541"/>
    <w:rsid w:val="009C5CB5"/>
    <w:pPr>
      <w:widowControl w:val="0"/>
      <w:jc w:val="both"/>
    </w:pPr>
  </w:style>
  <w:style w:type="paragraph" w:customStyle="1" w:styleId="F4F1C95B2562415E98A261C15F32DAAF1">
    <w:name w:val="F4F1C95B2562415E98A261C15F32DAAF1"/>
    <w:rsid w:val="009C5CB5"/>
    <w:pPr>
      <w:widowControl w:val="0"/>
      <w:jc w:val="both"/>
    </w:pPr>
  </w:style>
  <w:style w:type="paragraph" w:customStyle="1" w:styleId="98A7CA0E88364CC08DD86405A88DC9E31">
    <w:name w:val="98A7CA0E88364CC08DD86405A88DC9E31"/>
    <w:rsid w:val="009C5CB5"/>
    <w:pPr>
      <w:widowControl w:val="0"/>
      <w:jc w:val="both"/>
    </w:pPr>
  </w:style>
  <w:style w:type="paragraph" w:customStyle="1" w:styleId="E750735F9AB24185893B3360D9FDA29F1">
    <w:name w:val="E750735F9AB24185893B3360D9FDA29F1"/>
    <w:rsid w:val="009C5CB5"/>
    <w:pPr>
      <w:widowControl w:val="0"/>
      <w:jc w:val="both"/>
    </w:pPr>
  </w:style>
  <w:style w:type="paragraph" w:customStyle="1" w:styleId="FD64CBBB8B1945E19020BF73933F8A871">
    <w:name w:val="FD64CBBB8B1945E19020BF73933F8A871"/>
    <w:rsid w:val="009C5CB5"/>
    <w:pPr>
      <w:widowControl w:val="0"/>
      <w:jc w:val="both"/>
    </w:pPr>
  </w:style>
  <w:style w:type="paragraph" w:customStyle="1" w:styleId="54B00820AE8D48BEA1D3799931EEF62C1">
    <w:name w:val="54B00820AE8D48BEA1D3799931EEF62C1"/>
    <w:rsid w:val="009C5CB5"/>
    <w:pPr>
      <w:widowControl w:val="0"/>
      <w:jc w:val="both"/>
    </w:pPr>
  </w:style>
  <w:style w:type="paragraph" w:customStyle="1" w:styleId="80933D1610294868815CA7DEA97AC24C1">
    <w:name w:val="80933D1610294868815CA7DEA97AC24C1"/>
    <w:rsid w:val="009C5CB5"/>
    <w:pPr>
      <w:widowControl w:val="0"/>
      <w:jc w:val="both"/>
    </w:pPr>
  </w:style>
  <w:style w:type="paragraph" w:customStyle="1" w:styleId="DB67232275D74965802414313D73D7781">
    <w:name w:val="DB67232275D74965802414313D73D7781"/>
    <w:rsid w:val="009C5CB5"/>
    <w:pPr>
      <w:widowControl w:val="0"/>
      <w:jc w:val="both"/>
    </w:pPr>
  </w:style>
  <w:style w:type="paragraph" w:customStyle="1" w:styleId="D379CF3E819A4B37AE3F9CBBE4F138731">
    <w:name w:val="D379CF3E819A4B37AE3F9CBBE4F138731"/>
    <w:rsid w:val="009C5CB5"/>
    <w:pPr>
      <w:widowControl w:val="0"/>
      <w:jc w:val="both"/>
    </w:pPr>
  </w:style>
  <w:style w:type="paragraph" w:customStyle="1" w:styleId="27E130C03E3A41AFBEDD8B27F19427D51">
    <w:name w:val="27E130C03E3A41AFBEDD8B27F19427D51"/>
    <w:rsid w:val="009C5CB5"/>
    <w:pPr>
      <w:widowControl w:val="0"/>
      <w:jc w:val="both"/>
    </w:pPr>
  </w:style>
  <w:style w:type="paragraph" w:customStyle="1" w:styleId="0AF34678136C4301B85611E60CDE3C5A1">
    <w:name w:val="0AF34678136C4301B85611E60CDE3C5A1"/>
    <w:rsid w:val="009C5CB5"/>
    <w:pPr>
      <w:widowControl w:val="0"/>
      <w:jc w:val="both"/>
    </w:pPr>
  </w:style>
  <w:style w:type="paragraph" w:customStyle="1" w:styleId="A570398E59984425A7627354601479021">
    <w:name w:val="A570398E59984425A7627354601479021"/>
    <w:rsid w:val="009C5CB5"/>
    <w:pPr>
      <w:widowControl w:val="0"/>
      <w:jc w:val="both"/>
    </w:pPr>
  </w:style>
  <w:style w:type="paragraph" w:customStyle="1" w:styleId="46A56A062CF743879E73780734C59CE81">
    <w:name w:val="46A56A062CF743879E73780734C59CE81"/>
    <w:rsid w:val="009C5CB5"/>
    <w:pPr>
      <w:widowControl w:val="0"/>
      <w:jc w:val="both"/>
    </w:pPr>
  </w:style>
  <w:style w:type="paragraph" w:customStyle="1" w:styleId="4564C4F5C84D438B932F7184BAE78DFE1">
    <w:name w:val="4564C4F5C84D438B932F7184BAE78DFE1"/>
    <w:rsid w:val="009C5CB5"/>
    <w:pPr>
      <w:widowControl w:val="0"/>
      <w:jc w:val="both"/>
    </w:pPr>
  </w:style>
  <w:style w:type="paragraph" w:customStyle="1" w:styleId="DE150B1B806047EB82CCAAED73AD08F81">
    <w:name w:val="DE150B1B806047EB82CCAAED73AD08F81"/>
    <w:rsid w:val="009C5CB5"/>
    <w:pPr>
      <w:widowControl w:val="0"/>
      <w:jc w:val="both"/>
    </w:pPr>
  </w:style>
  <w:style w:type="paragraph" w:customStyle="1" w:styleId="75BB1B7DB6D5451A9D267BEE7FE1E52F1">
    <w:name w:val="75BB1B7DB6D5451A9D267BEE7FE1E52F1"/>
    <w:rsid w:val="009C5CB5"/>
    <w:pPr>
      <w:widowControl w:val="0"/>
      <w:jc w:val="both"/>
    </w:pPr>
  </w:style>
  <w:style w:type="paragraph" w:customStyle="1" w:styleId="265E43BE92674970B7199842547683191">
    <w:name w:val="265E43BE92674970B7199842547683191"/>
    <w:rsid w:val="009C5CB5"/>
    <w:pPr>
      <w:widowControl w:val="0"/>
      <w:jc w:val="both"/>
    </w:pPr>
  </w:style>
  <w:style w:type="paragraph" w:customStyle="1" w:styleId="A405F78DB2B64BBA9522F833D00792AA1">
    <w:name w:val="A405F78DB2B64BBA9522F833D00792AA1"/>
    <w:rsid w:val="009C5CB5"/>
    <w:pPr>
      <w:widowControl w:val="0"/>
      <w:jc w:val="both"/>
    </w:pPr>
  </w:style>
  <w:style w:type="paragraph" w:customStyle="1" w:styleId="663512FB692C41719B9BFA539040C8B41">
    <w:name w:val="663512FB692C41719B9BFA539040C8B41"/>
    <w:rsid w:val="009C5CB5"/>
    <w:pPr>
      <w:widowControl w:val="0"/>
      <w:jc w:val="both"/>
    </w:pPr>
  </w:style>
  <w:style w:type="paragraph" w:customStyle="1" w:styleId="1E742AB03E3249E8923D795D8E2399FF1">
    <w:name w:val="1E742AB03E3249E8923D795D8E2399FF1"/>
    <w:rsid w:val="009C5CB5"/>
    <w:pPr>
      <w:widowControl w:val="0"/>
      <w:jc w:val="both"/>
    </w:pPr>
  </w:style>
  <w:style w:type="paragraph" w:customStyle="1" w:styleId="BC80E55CEC64461A8A732D494BE10C011">
    <w:name w:val="BC80E55CEC64461A8A732D494BE10C011"/>
    <w:rsid w:val="009C5CB5"/>
    <w:pPr>
      <w:widowControl w:val="0"/>
      <w:jc w:val="both"/>
    </w:pPr>
  </w:style>
  <w:style w:type="paragraph" w:customStyle="1" w:styleId="12179360F77C4091B57B6427574A082D1">
    <w:name w:val="12179360F77C4091B57B6427574A082D1"/>
    <w:rsid w:val="009C5CB5"/>
    <w:pPr>
      <w:widowControl w:val="0"/>
      <w:jc w:val="both"/>
    </w:pPr>
  </w:style>
  <w:style w:type="paragraph" w:customStyle="1" w:styleId="E490042093DB417CA28CB9648F75424D1">
    <w:name w:val="E490042093DB417CA28CB9648F75424D1"/>
    <w:rsid w:val="009C5CB5"/>
    <w:pPr>
      <w:widowControl w:val="0"/>
      <w:jc w:val="both"/>
    </w:pPr>
  </w:style>
  <w:style w:type="paragraph" w:customStyle="1" w:styleId="5923245D93C743D3B82A308CEB26C8151">
    <w:name w:val="5923245D93C743D3B82A308CEB26C8151"/>
    <w:rsid w:val="009C5CB5"/>
    <w:pPr>
      <w:widowControl w:val="0"/>
      <w:jc w:val="both"/>
    </w:pPr>
  </w:style>
  <w:style w:type="paragraph" w:customStyle="1" w:styleId="F7D82D39A73244DBB965DE8A75020BC91">
    <w:name w:val="F7D82D39A73244DBB965DE8A75020BC91"/>
    <w:rsid w:val="009C5CB5"/>
    <w:pPr>
      <w:widowControl w:val="0"/>
      <w:jc w:val="both"/>
    </w:pPr>
  </w:style>
  <w:style w:type="paragraph" w:customStyle="1" w:styleId="4F5254F87B7F447798F39469B149A0CD1">
    <w:name w:val="4F5254F87B7F447798F39469B149A0CD1"/>
    <w:rsid w:val="009C5CB5"/>
    <w:pPr>
      <w:widowControl w:val="0"/>
      <w:jc w:val="both"/>
    </w:pPr>
  </w:style>
  <w:style w:type="paragraph" w:customStyle="1" w:styleId="00CAA856B6914472854BEB78C97094C51">
    <w:name w:val="00CAA856B6914472854BEB78C97094C51"/>
    <w:rsid w:val="009C5CB5"/>
    <w:pPr>
      <w:widowControl w:val="0"/>
      <w:jc w:val="both"/>
    </w:pPr>
  </w:style>
  <w:style w:type="paragraph" w:customStyle="1" w:styleId="ACA403FB3757454AAFF85A50B59BCF4D1">
    <w:name w:val="ACA403FB3757454AAFF85A50B59BCF4D1"/>
    <w:rsid w:val="009C5CB5"/>
    <w:pPr>
      <w:widowControl w:val="0"/>
      <w:jc w:val="both"/>
    </w:pPr>
  </w:style>
  <w:style w:type="paragraph" w:customStyle="1" w:styleId="BE0D0E065B324AE7BBF2CC2E45816CEE1">
    <w:name w:val="BE0D0E065B324AE7BBF2CC2E45816CEE1"/>
    <w:rsid w:val="009C5CB5"/>
    <w:pPr>
      <w:widowControl w:val="0"/>
      <w:jc w:val="both"/>
    </w:pPr>
  </w:style>
  <w:style w:type="paragraph" w:customStyle="1" w:styleId="886DC48122C04E0C8AFDA5DA66EF1B531">
    <w:name w:val="886DC48122C04E0C8AFDA5DA66EF1B531"/>
    <w:rsid w:val="009C5CB5"/>
    <w:pPr>
      <w:widowControl w:val="0"/>
      <w:jc w:val="both"/>
    </w:pPr>
  </w:style>
  <w:style w:type="paragraph" w:customStyle="1" w:styleId="52350CE0D26945078571B2FFAA14B6851">
    <w:name w:val="52350CE0D26945078571B2FFAA14B6851"/>
    <w:rsid w:val="009C5CB5"/>
    <w:pPr>
      <w:widowControl w:val="0"/>
      <w:jc w:val="both"/>
    </w:pPr>
  </w:style>
  <w:style w:type="paragraph" w:customStyle="1" w:styleId="9DA6FD18A7254A16B3474D25DE509EB11">
    <w:name w:val="9DA6FD18A7254A16B3474D25DE509EB11"/>
    <w:rsid w:val="009C5CB5"/>
    <w:pPr>
      <w:widowControl w:val="0"/>
      <w:jc w:val="both"/>
    </w:pPr>
  </w:style>
  <w:style w:type="paragraph" w:customStyle="1" w:styleId="BFF643B6096A4BFCA72239A884AB12291">
    <w:name w:val="BFF643B6096A4BFCA72239A884AB12291"/>
    <w:rsid w:val="009C5CB5"/>
    <w:pPr>
      <w:widowControl w:val="0"/>
      <w:jc w:val="both"/>
    </w:pPr>
  </w:style>
  <w:style w:type="paragraph" w:customStyle="1" w:styleId="633BD826BC65436D9F548FE2A9424BD71">
    <w:name w:val="633BD826BC65436D9F548FE2A9424BD71"/>
    <w:rsid w:val="009C5CB5"/>
    <w:pPr>
      <w:widowControl w:val="0"/>
      <w:jc w:val="both"/>
    </w:pPr>
  </w:style>
  <w:style w:type="paragraph" w:customStyle="1" w:styleId="0C80278CA84C4A2FA5110D1992AA4CF21">
    <w:name w:val="0C80278CA84C4A2FA5110D1992AA4CF21"/>
    <w:rsid w:val="009C5CB5"/>
    <w:pPr>
      <w:widowControl w:val="0"/>
      <w:jc w:val="both"/>
    </w:pPr>
  </w:style>
  <w:style w:type="paragraph" w:customStyle="1" w:styleId="8F9E9AA1DEDA4EB7BC54C8F568CDB5F51">
    <w:name w:val="8F9E9AA1DEDA4EB7BC54C8F568CDB5F51"/>
    <w:rsid w:val="009C5CB5"/>
    <w:pPr>
      <w:widowControl w:val="0"/>
      <w:jc w:val="both"/>
    </w:pPr>
  </w:style>
  <w:style w:type="paragraph" w:customStyle="1" w:styleId="F0AFC910AA294D22BF0974EE421F21F61">
    <w:name w:val="F0AFC910AA294D22BF0974EE421F21F61"/>
    <w:rsid w:val="009C5CB5"/>
    <w:pPr>
      <w:widowControl w:val="0"/>
      <w:jc w:val="both"/>
    </w:pPr>
  </w:style>
  <w:style w:type="paragraph" w:customStyle="1" w:styleId="6BCF35FF563C460BA66086ED5CAFCBB01">
    <w:name w:val="6BCF35FF563C460BA66086ED5CAFCBB01"/>
    <w:rsid w:val="009C5CB5"/>
    <w:pPr>
      <w:widowControl w:val="0"/>
      <w:jc w:val="both"/>
    </w:pPr>
  </w:style>
  <w:style w:type="paragraph" w:customStyle="1" w:styleId="FCA0E02923184ED2B845CC9DA74C34341">
    <w:name w:val="FCA0E02923184ED2B845CC9DA74C34341"/>
    <w:rsid w:val="009C5CB5"/>
    <w:pPr>
      <w:widowControl w:val="0"/>
      <w:jc w:val="both"/>
    </w:pPr>
  </w:style>
  <w:style w:type="paragraph" w:customStyle="1" w:styleId="5B61614E23404A1090F80274807EE5B41">
    <w:name w:val="5B61614E23404A1090F80274807EE5B41"/>
    <w:rsid w:val="009C5CB5"/>
    <w:pPr>
      <w:widowControl w:val="0"/>
      <w:jc w:val="both"/>
    </w:pPr>
  </w:style>
  <w:style w:type="paragraph" w:customStyle="1" w:styleId="0EB875F671F448808583F1C7B9F05F701">
    <w:name w:val="0EB875F671F448808583F1C7B9F05F701"/>
    <w:rsid w:val="009C5CB5"/>
    <w:pPr>
      <w:widowControl w:val="0"/>
      <w:jc w:val="both"/>
    </w:pPr>
  </w:style>
  <w:style w:type="paragraph" w:customStyle="1" w:styleId="12DC7BEAA814470F9B90263B0E6D84DA1">
    <w:name w:val="12DC7BEAA814470F9B90263B0E6D84DA1"/>
    <w:rsid w:val="009C5CB5"/>
    <w:pPr>
      <w:widowControl w:val="0"/>
      <w:jc w:val="both"/>
    </w:pPr>
  </w:style>
  <w:style w:type="paragraph" w:customStyle="1" w:styleId="DE85E900ADB14272BB8ED4A5F8F2E3531">
    <w:name w:val="DE85E900ADB14272BB8ED4A5F8F2E3531"/>
    <w:rsid w:val="009C5CB5"/>
    <w:pPr>
      <w:widowControl w:val="0"/>
      <w:jc w:val="both"/>
    </w:pPr>
  </w:style>
  <w:style w:type="paragraph" w:customStyle="1" w:styleId="BAE69A2A1F6144B8B2DC910259FCF0B01">
    <w:name w:val="BAE69A2A1F6144B8B2DC910259FCF0B01"/>
    <w:rsid w:val="009C5CB5"/>
    <w:pPr>
      <w:widowControl w:val="0"/>
      <w:jc w:val="both"/>
    </w:pPr>
  </w:style>
  <w:style w:type="paragraph" w:customStyle="1" w:styleId="2D87F93224C54040BE21B7CD18C8C0C11">
    <w:name w:val="2D87F93224C54040BE21B7CD18C8C0C11"/>
    <w:rsid w:val="009C5CB5"/>
    <w:pPr>
      <w:widowControl w:val="0"/>
      <w:jc w:val="both"/>
    </w:pPr>
  </w:style>
  <w:style w:type="paragraph" w:customStyle="1" w:styleId="87528B56FFD44C729AD988C141FD1B1B1">
    <w:name w:val="87528B56FFD44C729AD988C141FD1B1B1"/>
    <w:rsid w:val="009C5CB5"/>
    <w:pPr>
      <w:widowControl w:val="0"/>
      <w:jc w:val="both"/>
    </w:pPr>
  </w:style>
  <w:style w:type="paragraph" w:customStyle="1" w:styleId="CA4492D10D71447ABDD3E8EAE3C24C871">
    <w:name w:val="CA4492D10D71447ABDD3E8EAE3C24C871"/>
    <w:rsid w:val="009C5CB5"/>
    <w:pPr>
      <w:widowControl w:val="0"/>
      <w:jc w:val="both"/>
    </w:pPr>
  </w:style>
  <w:style w:type="paragraph" w:customStyle="1" w:styleId="B9EF6890C9C34240B6E0FF508657ECD41">
    <w:name w:val="B9EF6890C9C34240B6E0FF508657ECD41"/>
    <w:rsid w:val="009C5CB5"/>
    <w:pPr>
      <w:widowControl w:val="0"/>
      <w:jc w:val="both"/>
    </w:pPr>
  </w:style>
  <w:style w:type="paragraph" w:customStyle="1" w:styleId="8229D68F282D4DB0BF9ACCE0097EFE631">
    <w:name w:val="8229D68F282D4DB0BF9ACCE0097EFE631"/>
    <w:rsid w:val="009C5CB5"/>
    <w:pPr>
      <w:widowControl w:val="0"/>
      <w:jc w:val="both"/>
    </w:pPr>
  </w:style>
  <w:style w:type="paragraph" w:customStyle="1" w:styleId="636A3456A6D54134BAB4015D9BD681641">
    <w:name w:val="636A3456A6D54134BAB4015D9BD681641"/>
    <w:rsid w:val="009C5CB5"/>
    <w:pPr>
      <w:widowControl w:val="0"/>
      <w:jc w:val="both"/>
    </w:pPr>
  </w:style>
  <w:style w:type="paragraph" w:customStyle="1" w:styleId="1E4955F6BC584A0EB6AC3A7C618F14421">
    <w:name w:val="1E4955F6BC584A0EB6AC3A7C618F14421"/>
    <w:rsid w:val="009C5CB5"/>
    <w:pPr>
      <w:widowControl w:val="0"/>
      <w:jc w:val="both"/>
    </w:pPr>
  </w:style>
  <w:style w:type="paragraph" w:customStyle="1" w:styleId="4F607D4A3B78493989EA9ADE0518F2E31">
    <w:name w:val="4F607D4A3B78493989EA9ADE0518F2E31"/>
    <w:rsid w:val="009C5CB5"/>
    <w:pPr>
      <w:widowControl w:val="0"/>
      <w:jc w:val="both"/>
    </w:pPr>
  </w:style>
  <w:style w:type="paragraph" w:customStyle="1" w:styleId="F1625114404441F1A31FC794ADFCBB731">
    <w:name w:val="F1625114404441F1A31FC794ADFCBB731"/>
    <w:rsid w:val="009C5CB5"/>
    <w:pPr>
      <w:widowControl w:val="0"/>
      <w:jc w:val="both"/>
    </w:pPr>
  </w:style>
  <w:style w:type="paragraph" w:customStyle="1" w:styleId="19D951A2E1D447AABA96E7878C5B1C5E1">
    <w:name w:val="19D951A2E1D447AABA96E7878C5B1C5E1"/>
    <w:rsid w:val="009C5CB5"/>
    <w:pPr>
      <w:widowControl w:val="0"/>
      <w:jc w:val="both"/>
    </w:pPr>
  </w:style>
  <w:style w:type="paragraph" w:customStyle="1" w:styleId="0AC2F7EFBCBF40BFAEB33AE919AC360D1">
    <w:name w:val="0AC2F7EFBCBF40BFAEB33AE919AC360D1"/>
    <w:rsid w:val="009C5CB5"/>
    <w:pPr>
      <w:widowControl w:val="0"/>
      <w:jc w:val="both"/>
    </w:pPr>
  </w:style>
  <w:style w:type="paragraph" w:customStyle="1" w:styleId="E08A360D99CC4A00A2FAA585C69427171">
    <w:name w:val="E08A360D99CC4A00A2FAA585C69427171"/>
    <w:rsid w:val="009C5CB5"/>
    <w:pPr>
      <w:widowControl w:val="0"/>
      <w:jc w:val="both"/>
    </w:pPr>
  </w:style>
  <w:style w:type="paragraph" w:customStyle="1" w:styleId="80DD550396994A6A8A5951FB11865F901">
    <w:name w:val="80DD550396994A6A8A5951FB11865F901"/>
    <w:rsid w:val="009C5CB5"/>
    <w:pPr>
      <w:widowControl w:val="0"/>
      <w:jc w:val="both"/>
    </w:pPr>
  </w:style>
  <w:style w:type="paragraph" w:customStyle="1" w:styleId="140A08FF8B784A06BD22734B268A4E481">
    <w:name w:val="140A08FF8B784A06BD22734B268A4E481"/>
    <w:rsid w:val="009C5CB5"/>
    <w:pPr>
      <w:widowControl w:val="0"/>
      <w:jc w:val="both"/>
    </w:pPr>
  </w:style>
  <w:style w:type="paragraph" w:customStyle="1" w:styleId="29FFDD3884E44F63A2944452EC4B22221">
    <w:name w:val="29FFDD3884E44F63A2944452EC4B22221"/>
    <w:rsid w:val="009C5CB5"/>
    <w:pPr>
      <w:widowControl w:val="0"/>
      <w:jc w:val="both"/>
    </w:pPr>
  </w:style>
  <w:style w:type="paragraph" w:customStyle="1" w:styleId="A5A071D897454E6F85209B7FF52E883B1">
    <w:name w:val="A5A071D897454E6F85209B7FF52E883B1"/>
    <w:rsid w:val="009C5CB5"/>
    <w:pPr>
      <w:widowControl w:val="0"/>
      <w:jc w:val="both"/>
    </w:pPr>
  </w:style>
  <w:style w:type="paragraph" w:customStyle="1" w:styleId="441FE6F3E048495FA8BD8B0FF365DD991">
    <w:name w:val="441FE6F3E048495FA8BD8B0FF365DD991"/>
    <w:rsid w:val="009C5CB5"/>
    <w:pPr>
      <w:widowControl w:val="0"/>
      <w:jc w:val="both"/>
    </w:pPr>
  </w:style>
  <w:style w:type="paragraph" w:customStyle="1" w:styleId="9BEE3BC05DF84976BA30B3C7F9D942B61">
    <w:name w:val="9BEE3BC05DF84976BA30B3C7F9D942B61"/>
    <w:rsid w:val="009C5CB5"/>
    <w:pPr>
      <w:widowControl w:val="0"/>
      <w:jc w:val="both"/>
    </w:pPr>
  </w:style>
  <w:style w:type="paragraph" w:customStyle="1" w:styleId="A4672A6C95B9454484B1C9B5CE4E9FF71">
    <w:name w:val="A4672A6C95B9454484B1C9B5CE4E9FF71"/>
    <w:rsid w:val="009C5CB5"/>
    <w:pPr>
      <w:widowControl w:val="0"/>
      <w:jc w:val="both"/>
    </w:pPr>
  </w:style>
  <w:style w:type="paragraph" w:customStyle="1" w:styleId="394B4AF2A1944084A3926F14E959F5C91">
    <w:name w:val="394B4AF2A1944084A3926F14E959F5C91"/>
    <w:rsid w:val="009C5CB5"/>
    <w:pPr>
      <w:widowControl w:val="0"/>
      <w:jc w:val="both"/>
    </w:pPr>
  </w:style>
  <w:style w:type="paragraph" w:customStyle="1" w:styleId="D52EC3823FA54174B45FF3356AC0DC651">
    <w:name w:val="D52EC3823FA54174B45FF3356AC0DC651"/>
    <w:rsid w:val="009C5CB5"/>
    <w:pPr>
      <w:widowControl w:val="0"/>
      <w:jc w:val="both"/>
    </w:pPr>
  </w:style>
  <w:style w:type="paragraph" w:customStyle="1" w:styleId="0F9C87B2AB1A4D1BAFACA91FE62681B21">
    <w:name w:val="0F9C87B2AB1A4D1BAFACA91FE62681B21"/>
    <w:rsid w:val="009C5CB5"/>
    <w:pPr>
      <w:widowControl w:val="0"/>
      <w:jc w:val="both"/>
    </w:pPr>
  </w:style>
  <w:style w:type="paragraph" w:customStyle="1" w:styleId="9ADCA9593BCA4E8DBBC22A0E8CF9CE921">
    <w:name w:val="9ADCA9593BCA4E8DBBC22A0E8CF9CE921"/>
    <w:rsid w:val="009C5CB5"/>
    <w:pPr>
      <w:widowControl w:val="0"/>
      <w:jc w:val="both"/>
    </w:pPr>
  </w:style>
  <w:style w:type="paragraph" w:customStyle="1" w:styleId="F7DA10C1677D4AB99B6E0817CDECF3BE1">
    <w:name w:val="F7DA10C1677D4AB99B6E0817CDECF3BE1"/>
    <w:rsid w:val="009C5CB5"/>
    <w:pPr>
      <w:widowControl w:val="0"/>
      <w:jc w:val="both"/>
    </w:pPr>
  </w:style>
  <w:style w:type="paragraph" w:customStyle="1" w:styleId="A57DB7C044F84DBDAA528F71C37CE6081">
    <w:name w:val="A57DB7C044F84DBDAA528F71C37CE6081"/>
    <w:rsid w:val="009C5CB5"/>
    <w:pPr>
      <w:widowControl w:val="0"/>
      <w:jc w:val="both"/>
    </w:pPr>
  </w:style>
  <w:style w:type="paragraph" w:customStyle="1" w:styleId="E146C081646C4FBF836C1F12E3DAA2771">
    <w:name w:val="E146C081646C4FBF836C1F12E3DAA2771"/>
    <w:rsid w:val="009C5CB5"/>
    <w:pPr>
      <w:widowControl w:val="0"/>
      <w:jc w:val="both"/>
    </w:pPr>
  </w:style>
  <w:style w:type="paragraph" w:customStyle="1" w:styleId="4FC22CBA154A475C836719190EB7DC2F1">
    <w:name w:val="4FC22CBA154A475C836719190EB7DC2F1"/>
    <w:rsid w:val="009C5CB5"/>
    <w:pPr>
      <w:widowControl w:val="0"/>
      <w:jc w:val="both"/>
    </w:pPr>
  </w:style>
  <w:style w:type="paragraph" w:customStyle="1" w:styleId="B944BE3D3F154B64BF8709FCE48393412">
    <w:name w:val="B944BE3D3F154B64BF8709FCE48393412"/>
    <w:rsid w:val="009C5CB5"/>
    <w:pPr>
      <w:widowControl w:val="0"/>
      <w:jc w:val="both"/>
    </w:pPr>
  </w:style>
  <w:style w:type="paragraph" w:customStyle="1" w:styleId="C7DAF2765F5F4C4AAAAE5CEA760DCF3D2">
    <w:name w:val="C7DAF2765F5F4C4AAAAE5CEA760DCF3D2"/>
    <w:rsid w:val="009C5CB5"/>
    <w:pPr>
      <w:widowControl w:val="0"/>
      <w:jc w:val="both"/>
    </w:pPr>
  </w:style>
  <w:style w:type="paragraph" w:customStyle="1" w:styleId="4691619B39C640338E23333D451269C82">
    <w:name w:val="4691619B39C640338E23333D451269C82"/>
    <w:rsid w:val="009C5CB5"/>
    <w:pPr>
      <w:widowControl w:val="0"/>
      <w:jc w:val="both"/>
    </w:pPr>
  </w:style>
  <w:style w:type="paragraph" w:customStyle="1" w:styleId="BDFA71A9E48F43EC99D1CBD98F076AB92">
    <w:name w:val="BDFA71A9E48F43EC99D1CBD98F076AB92"/>
    <w:rsid w:val="009C5CB5"/>
    <w:pPr>
      <w:widowControl w:val="0"/>
      <w:jc w:val="both"/>
    </w:pPr>
  </w:style>
  <w:style w:type="paragraph" w:customStyle="1" w:styleId="E577EA8FE882429D91C3A20D23F825962">
    <w:name w:val="E577EA8FE882429D91C3A20D23F825962"/>
    <w:rsid w:val="009C5CB5"/>
    <w:pPr>
      <w:widowControl w:val="0"/>
      <w:jc w:val="both"/>
    </w:pPr>
  </w:style>
  <w:style w:type="paragraph" w:customStyle="1" w:styleId="A62B372627F5478C98EF4B8DE9A0FABE2">
    <w:name w:val="A62B372627F5478C98EF4B8DE9A0FABE2"/>
    <w:rsid w:val="009C5CB5"/>
    <w:pPr>
      <w:widowControl w:val="0"/>
      <w:jc w:val="both"/>
    </w:pPr>
  </w:style>
  <w:style w:type="paragraph" w:customStyle="1" w:styleId="3BDB8B90DE864EA9A35FDE87CDEC8B973">
    <w:name w:val="3BDB8B90DE864EA9A35FDE87CDEC8B973"/>
    <w:rsid w:val="009C5CB5"/>
    <w:pPr>
      <w:widowControl w:val="0"/>
      <w:jc w:val="both"/>
    </w:pPr>
  </w:style>
  <w:style w:type="paragraph" w:customStyle="1" w:styleId="385DB69CFFBD4F0BA0D3AB09E1F65D563">
    <w:name w:val="385DB69CFFBD4F0BA0D3AB09E1F65D563"/>
    <w:rsid w:val="009C5CB5"/>
    <w:pPr>
      <w:widowControl w:val="0"/>
      <w:jc w:val="both"/>
    </w:pPr>
  </w:style>
  <w:style w:type="paragraph" w:customStyle="1" w:styleId="39911E17FCCB47A7B0AF17547674F4C73">
    <w:name w:val="39911E17FCCB47A7B0AF17547674F4C73"/>
    <w:rsid w:val="009C5CB5"/>
    <w:pPr>
      <w:widowControl w:val="0"/>
      <w:jc w:val="both"/>
    </w:pPr>
  </w:style>
  <w:style w:type="paragraph" w:customStyle="1" w:styleId="19239DB53F434DD3915FFFA03DC717912">
    <w:name w:val="19239DB53F434DD3915FFFA03DC717912"/>
    <w:rsid w:val="009C5CB5"/>
    <w:pPr>
      <w:widowControl w:val="0"/>
      <w:jc w:val="both"/>
    </w:pPr>
  </w:style>
  <w:style w:type="paragraph" w:customStyle="1" w:styleId="E11C6E2CED924B2B9D2C1390A414B7552">
    <w:name w:val="E11C6E2CED924B2B9D2C1390A414B7552"/>
    <w:rsid w:val="009C5CB5"/>
    <w:pPr>
      <w:widowControl w:val="0"/>
      <w:jc w:val="both"/>
    </w:pPr>
  </w:style>
  <w:style w:type="paragraph" w:customStyle="1" w:styleId="F47F9362974B4E5AAB342C091827FABE3">
    <w:name w:val="F47F9362974B4E5AAB342C091827FABE3"/>
    <w:rsid w:val="009C5CB5"/>
    <w:pPr>
      <w:widowControl w:val="0"/>
      <w:jc w:val="both"/>
    </w:pPr>
  </w:style>
  <w:style w:type="paragraph" w:customStyle="1" w:styleId="A095681252D443B2823E5F96D442099B3">
    <w:name w:val="A095681252D443B2823E5F96D442099B3"/>
    <w:rsid w:val="009C5CB5"/>
    <w:pPr>
      <w:widowControl w:val="0"/>
      <w:jc w:val="both"/>
    </w:pPr>
  </w:style>
  <w:style w:type="paragraph" w:customStyle="1" w:styleId="4382A89FE6FB4503ADA19B5D61E9464A3">
    <w:name w:val="4382A89FE6FB4503ADA19B5D61E9464A3"/>
    <w:rsid w:val="009C5CB5"/>
    <w:pPr>
      <w:widowControl w:val="0"/>
      <w:jc w:val="both"/>
    </w:pPr>
  </w:style>
  <w:style w:type="paragraph" w:customStyle="1" w:styleId="9B5AA0C621F14AC6A2E10ED4E6D5B9543">
    <w:name w:val="9B5AA0C621F14AC6A2E10ED4E6D5B9543"/>
    <w:rsid w:val="009C5CB5"/>
    <w:pPr>
      <w:widowControl w:val="0"/>
      <w:jc w:val="both"/>
    </w:pPr>
  </w:style>
  <w:style w:type="paragraph" w:customStyle="1" w:styleId="F4F1C95B2562415E98A261C15F32DAAF2">
    <w:name w:val="F4F1C95B2562415E98A261C15F32DAAF2"/>
    <w:rsid w:val="009C5CB5"/>
    <w:pPr>
      <w:widowControl w:val="0"/>
      <w:jc w:val="both"/>
    </w:pPr>
  </w:style>
  <w:style w:type="paragraph" w:customStyle="1" w:styleId="98A7CA0E88364CC08DD86405A88DC9E33">
    <w:name w:val="98A7CA0E88364CC08DD86405A88DC9E33"/>
    <w:rsid w:val="009C5CB5"/>
    <w:pPr>
      <w:widowControl w:val="0"/>
      <w:jc w:val="both"/>
    </w:pPr>
  </w:style>
  <w:style w:type="paragraph" w:customStyle="1" w:styleId="E750735F9AB24185893B3360D9FDA29F2">
    <w:name w:val="E750735F9AB24185893B3360D9FDA29F2"/>
    <w:rsid w:val="009C5CB5"/>
    <w:pPr>
      <w:widowControl w:val="0"/>
      <w:jc w:val="both"/>
    </w:pPr>
  </w:style>
  <w:style w:type="paragraph" w:customStyle="1" w:styleId="FD64CBBB8B1945E19020BF73933F8A873">
    <w:name w:val="FD64CBBB8B1945E19020BF73933F8A873"/>
    <w:rsid w:val="009C5CB5"/>
    <w:pPr>
      <w:widowControl w:val="0"/>
      <w:jc w:val="both"/>
    </w:pPr>
  </w:style>
  <w:style w:type="paragraph" w:customStyle="1" w:styleId="54B00820AE8D48BEA1D3799931EEF62C2">
    <w:name w:val="54B00820AE8D48BEA1D3799931EEF62C2"/>
    <w:rsid w:val="009C5CB5"/>
    <w:pPr>
      <w:widowControl w:val="0"/>
      <w:jc w:val="both"/>
    </w:pPr>
  </w:style>
  <w:style w:type="paragraph" w:customStyle="1" w:styleId="80933D1610294868815CA7DEA97AC24C3">
    <w:name w:val="80933D1610294868815CA7DEA97AC24C3"/>
    <w:rsid w:val="009C5CB5"/>
    <w:pPr>
      <w:widowControl w:val="0"/>
      <w:jc w:val="both"/>
    </w:pPr>
  </w:style>
  <w:style w:type="paragraph" w:customStyle="1" w:styleId="DB67232275D74965802414313D73D7782">
    <w:name w:val="DB67232275D74965802414313D73D7782"/>
    <w:rsid w:val="009C5CB5"/>
    <w:pPr>
      <w:widowControl w:val="0"/>
      <w:jc w:val="both"/>
    </w:pPr>
  </w:style>
  <w:style w:type="paragraph" w:customStyle="1" w:styleId="D379CF3E819A4B37AE3F9CBBE4F138732">
    <w:name w:val="D379CF3E819A4B37AE3F9CBBE4F138732"/>
    <w:rsid w:val="009C5CB5"/>
    <w:pPr>
      <w:widowControl w:val="0"/>
      <w:jc w:val="both"/>
    </w:pPr>
  </w:style>
  <w:style w:type="paragraph" w:customStyle="1" w:styleId="27E130C03E3A41AFBEDD8B27F19427D52">
    <w:name w:val="27E130C03E3A41AFBEDD8B27F19427D52"/>
    <w:rsid w:val="009C5CB5"/>
    <w:pPr>
      <w:widowControl w:val="0"/>
      <w:jc w:val="both"/>
    </w:pPr>
  </w:style>
  <w:style w:type="paragraph" w:customStyle="1" w:styleId="0AF34678136C4301B85611E60CDE3C5A2">
    <w:name w:val="0AF34678136C4301B85611E60CDE3C5A2"/>
    <w:rsid w:val="009C5CB5"/>
    <w:pPr>
      <w:widowControl w:val="0"/>
      <w:jc w:val="both"/>
    </w:pPr>
  </w:style>
  <w:style w:type="paragraph" w:customStyle="1" w:styleId="A570398E59984425A7627354601479022">
    <w:name w:val="A570398E59984425A7627354601479022"/>
    <w:rsid w:val="009C5CB5"/>
    <w:pPr>
      <w:widowControl w:val="0"/>
      <w:jc w:val="both"/>
    </w:pPr>
  </w:style>
  <w:style w:type="paragraph" w:customStyle="1" w:styleId="46A56A062CF743879E73780734C59CE82">
    <w:name w:val="46A56A062CF743879E73780734C59CE82"/>
    <w:rsid w:val="009C5CB5"/>
    <w:pPr>
      <w:widowControl w:val="0"/>
      <w:jc w:val="both"/>
    </w:pPr>
  </w:style>
  <w:style w:type="paragraph" w:customStyle="1" w:styleId="4564C4F5C84D438B932F7184BAE78DFE2">
    <w:name w:val="4564C4F5C84D438B932F7184BAE78DFE2"/>
    <w:rsid w:val="009C5CB5"/>
    <w:pPr>
      <w:widowControl w:val="0"/>
      <w:jc w:val="both"/>
    </w:pPr>
  </w:style>
  <w:style w:type="paragraph" w:customStyle="1" w:styleId="DE150B1B806047EB82CCAAED73AD08F82">
    <w:name w:val="DE150B1B806047EB82CCAAED73AD08F82"/>
    <w:rsid w:val="009C5CB5"/>
    <w:pPr>
      <w:widowControl w:val="0"/>
      <w:jc w:val="both"/>
    </w:pPr>
  </w:style>
  <w:style w:type="paragraph" w:customStyle="1" w:styleId="75BB1B7DB6D5451A9D267BEE7FE1E52F2">
    <w:name w:val="75BB1B7DB6D5451A9D267BEE7FE1E52F2"/>
    <w:rsid w:val="009C5CB5"/>
    <w:pPr>
      <w:widowControl w:val="0"/>
      <w:jc w:val="both"/>
    </w:pPr>
  </w:style>
  <w:style w:type="paragraph" w:customStyle="1" w:styleId="265E43BE92674970B7199842547683192">
    <w:name w:val="265E43BE92674970B7199842547683192"/>
    <w:rsid w:val="009C5CB5"/>
    <w:pPr>
      <w:widowControl w:val="0"/>
      <w:jc w:val="both"/>
    </w:pPr>
  </w:style>
  <w:style w:type="paragraph" w:customStyle="1" w:styleId="A405F78DB2B64BBA9522F833D00792AA2">
    <w:name w:val="A405F78DB2B64BBA9522F833D00792AA2"/>
    <w:rsid w:val="009C5CB5"/>
    <w:pPr>
      <w:widowControl w:val="0"/>
      <w:jc w:val="both"/>
    </w:pPr>
  </w:style>
  <w:style w:type="paragraph" w:customStyle="1" w:styleId="663512FB692C41719B9BFA539040C8B42">
    <w:name w:val="663512FB692C41719B9BFA539040C8B42"/>
    <w:rsid w:val="009C5CB5"/>
    <w:pPr>
      <w:widowControl w:val="0"/>
      <w:jc w:val="both"/>
    </w:pPr>
  </w:style>
  <w:style w:type="paragraph" w:customStyle="1" w:styleId="1E742AB03E3249E8923D795D8E2399FF2">
    <w:name w:val="1E742AB03E3249E8923D795D8E2399FF2"/>
    <w:rsid w:val="009C5CB5"/>
    <w:pPr>
      <w:widowControl w:val="0"/>
      <w:jc w:val="both"/>
    </w:pPr>
  </w:style>
  <w:style w:type="paragraph" w:customStyle="1" w:styleId="BC80E55CEC64461A8A732D494BE10C012">
    <w:name w:val="BC80E55CEC64461A8A732D494BE10C012"/>
    <w:rsid w:val="009C5CB5"/>
    <w:pPr>
      <w:widowControl w:val="0"/>
      <w:jc w:val="both"/>
    </w:pPr>
  </w:style>
  <w:style w:type="paragraph" w:customStyle="1" w:styleId="12179360F77C4091B57B6427574A082D2">
    <w:name w:val="12179360F77C4091B57B6427574A082D2"/>
    <w:rsid w:val="009C5CB5"/>
    <w:pPr>
      <w:widowControl w:val="0"/>
      <w:jc w:val="both"/>
    </w:pPr>
  </w:style>
  <w:style w:type="paragraph" w:customStyle="1" w:styleId="E490042093DB417CA28CB9648F75424D2">
    <w:name w:val="E490042093DB417CA28CB9648F75424D2"/>
    <w:rsid w:val="009C5CB5"/>
    <w:pPr>
      <w:widowControl w:val="0"/>
      <w:jc w:val="both"/>
    </w:pPr>
  </w:style>
  <w:style w:type="paragraph" w:customStyle="1" w:styleId="5923245D93C743D3B82A308CEB26C8152">
    <w:name w:val="5923245D93C743D3B82A308CEB26C8152"/>
    <w:rsid w:val="009C5CB5"/>
    <w:pPr>
      <w:widowControl w:val="0"/>
      <w:jc w:val="both"/>
    </w:pPr>
  </w:style>
  <w:style w:type="paragraph" w:customStyle="1" w:styleId="F7D82D39A73244DBB965DE8A75020BC92">
    <w:name w:val="F7D82D39A73244DBB965DE8A75020BC92"/>
    <w:rsid w:val="009C5CB5"/>
    <w:pPr>
      <w:widowControl w:val="0"/>
      <w:jc w:val="both"/>
    </w:pPr>
  </w:style>
  <w:style w:type="paragraph" w:customStyle="1" w:styleId="4F5254F87B7F447798F39469B149A0CD2">
    <w:name w:val="4F5254F87B7F447798F39469B149A0CD2"/>
    <w:rsid w:val="009C5CB5"/>
    <w:pPr>
      <w:widowControl w:val="0"/>
      <w:jc w:val="both"/>
    </w:pPr>
  </w:style>
  <w:style w:type="paragraph" w:customStyle="1" w:styleId="00CAA856B6914472854BEB78C97094C52">
    <w:name w:val="00CAA856B6914472854BEB78C97094C52"/>
    <w:rsid w:val="009C5CB5"/>
    <w:pPr>
      <w:widowControl w:val="0"/>
      <w:jc w:val="both"/>
    </w:pPr>
  </w:style>
  <w:style w:type="paragraph" w:customStyle="1" w:styleId="ACA403FB3757454AAFF85A50B59BCF4D2">
    <w:name w:val="ACA403FB3757454AAFF85A50B59BCF4D2"/>
    <w:rsid w:val="009C5CB5"/>
    <w:pPr>
      <w:widowControl w:val="0"/>
      <w:jc w:val="both"/>
    </w:pPr>
  </w:style>
  <w:style w:type="paragraph" w:customStyle="1" w:styleId="BE0D0E065B324AE7BBF2CC2E45816CEE2">
    <w:name w:val="BE0D0E065B324AE7BBF2CC2E45816CEE2"/>
    <w:rsid w:val="009C5CB5"/>
    <w:pPr>
      <w:widowControl w:val="0"/>
      <w:jc w:val="both"/>
    </w:pPr>
  </w:style>
  <w:style w:type="paragraph" w:customStyle="1" w:styleId="886DC48122C04E0C8AFDA5DA66EF1B532">
    <w:name w:val="886DC48122C04E0C8AFDA5DA66EF1B532"/>
    <w:rsid w:val="009C5CB5"/>
    <w:pPr>
      <w:widowControl w:val="0"/>
      <w:jc w:val="both"/>
    </w:pPr>
  </w:style>
  <w:style w:type="paragraph" w:customStyle="1" w:styleId="52350CE0D26945078571B2FFAA14B6852">
    <w:name w:val="52350CE0D26945078571B2FFAA14B6852"/>
    <w:rsid w:val="009C5CB5"/>
    <w:pPr>
      <w:widowControl w:val="0"/>
      <w:jc w:val="both"/>
    </w:pPr>
  </w:style>
  <w:style w:type="paragraph" w:customStyle="1" w:styleId="9DA6FD18A7254A16B3474D25DE509EB12">
    <w:name w:val="9DA6FD18A7254A16B3474D25DE509EB12"/>
    <w:rsid w:val="009C5CB5"/>
    <w:pPr>
      <w:widowControl w:val="0"/>
      <w:jc w:val="both"/>
    </w:pPr>
  </w:style>
  <w:style w:type="paragraph" w:customStyle="1" w:styleId="BFF643B6096A4BFCA72239A884AB12292">
    <w:name w:val="BFF643B6096A4BFCA72239A884AB12292"/>
    <w:rsid w:val="009C5CB5"/>
    <w:pPr>
      <w:widowControl w:val="0"/>
      <w:jc w:val="both"/>
    </w:pPr>
  </w:style>
  <w:style w:type="paragraph" w:customStyle="1" w:styleId="633BD826BC65436D9F548FE2A9424BD72">
    <w:name w:val="633BD826BC65436D9F548FE2A9424BD72"/>
    <w:rsid w:val="009C5CB5"/>
    <w:pPr>
      <w:widowControl w:val="0"/>
      <w:jc w:val="both"/>
    </w:pPr>
  </w:style>
  <w:style w:type="paragraph" w:customStyle="1" w:styleId="0C80278CA84C4A2FA5110D1992AA4CF22">
    <w:name w:val="0C80278CA84C4A2FA5110D1992AA4CF22"/>
    <w:rsid w:val="009C5CB5"/>
    <w:pPr>
      <w:widowControl w:val="0"/>
      <w:jc w:val="both"/>
    </w:pPr>
  </w:style>
  <w:style w:type="paragraph" w:customStyle="1" w:styleId="8F9E9AA1DEDA4EB7BC54C8F568CDB5F52">
    <w:name w:val="8F9E9AA1DEDA4EB7BC54C8F568CDB5F52"/>
    <w:rsid w:val="009C5CB5"/>
    <w:pPr>
      <w:widowControl w:val="0"/>
      <w:jc w:val="both"/>
    </w:pPr>
  </w:style>
  <w:style w:type="paragraph" w:customStyle="1" w:styleId="F0AFC910AA294D22BF0974EE421F21F62">
    <w:name w:val="F0AFC910AA294D22BF0974EE421F21F62"/>
    <w:rsid w:val="009C5CB5"/>
    <w:pPr>
      <w:widowControl w:val="0"/>
      <w:jc w:val="both"/>
    </w:pPr>
  </w:style>
  <w:style w:type="paragraph" w:customStyle="1" w:styleId="6BCF35FF563C460BA66086ED5CAFCBB02">
    <w:name w:val="6BCF35FF563C460BA66086ED5CAFCBB02"/>
    <w:rsid w:val="009C5CB5"/>
    <w:pPr>
      <w:widowControl w:val="0"/>
      <w:jc w:val="both"/>
    </w:pPr>
  </w:style>
  <w:style w:type="paragraph" w:customStyle="1" w:styleId="FCA0E02923184ED2B845CC9DA74C34342">
    <w:name w:val="FCA0E02923184ED2B845CC9DA74C34342"/>
    <w:rsid w:val="009C5CB5"/>
    <w:pPr>
      <w:widowControl w:val="0"/>
      <w:jc w:val="both"/>
    </w:pPr>
  </w:style>
  <w:style w:type="paragraph" w:customStyle="1" w:styleId="5B61614E23404A1090F80274807EE5B42">
    <w:name w:val="5B61614E23404A1090F80274807EE5B42"/>
    <w:rsid w:val="009C5CB5"/>
    <w:pPr>
      <w:widowControl w:val="0"/>
      <w:jc w:val="both"/>
    </w:pPr>
  </w:style>
  <w:style w:type="paragraph" w:customStyle="1" w:styleId="0EB875F671F448808583F1C7B9F05F702">
    <w:name w:val="0EB875F671F448808583F1C7B9F05F702"/>
    <w:rsid w:val="009C5CB5"/>
    <w:pPr>
      <w:widowControl w:val="0"/>
      <w:jc w:val="both"/>
    </w:pPr>
  </w:style>
  <w:style w:type="paragraph" w:customStyle="1" w:styleId="12DC7BEAA814470F9B90263B0E6D84DA2">
    <w:name w:val="12DC7BEAA814470F9B90263B0E6D84DA2"/>
    <w:rsid w:val="009C5CB5"/>
    <w:pPr>
      <w:widowControl w:val="0"/>
      <w:jc w:val="both"/>
    </w:pPr>
  </w:style>
  <w:style w:type="paragraph" w:customStyle="1" w:styleId="DE85E900ADB14272BB8ED4A5F8F2E3532">
    <w:name w:val="DE85E900ADB14272BB8ED4A5F8F2E3532"/>
    <w:rsid w:val="009C5CB5"/>
    <w:pPr>
      <w:widowControl w:val="0"/>
      <w:jc w:val="both"/>
    </w:pPr>
  </w:style>
  <w:style w:type="paragraph" w:customStyle="1" w:styleId="BAE69A2A1F6144B8B2DC910259FCF0B02">
    <w:name w:val="BAE69A2A1F6144B8B2DC910259FCF0B02"/>
    <w:rsid w:val="009C5CB5"/>
    <w:pPr>
      <w:widowControl w:val="0"/>
      <w:jc w:val="both"/>
    </w:pPr>
  </w:style>
  <w:style w:type="paragraph" w:customStyle="1" w:styleId="2D87F93224C54040BE21B7CD18C8C0C12">
    <w:name w:val="2D87F93224C54040BE21B7CD18C8C0C12"/>
    <w:rsid w:val="009C5CB5"/>
    <w:pPr>
      <w:widowControl w:val="0"/>
      <w:jc w:val="both"/>
    </w:pPr>
  </w:style>
  <w:style w:type="paragraph" w:customStyle="1" w:styleId="87528B56FFD44C729AD988C141FD1B1B2">
    <w:name w:val="87528B56FFD44C729AD988C141FD1B1B2"/>
    <w:rsid w:val="009C5CB5"/>
    <w:pPr>
      <w:widowControl w:val="0"/>
      <w:jc w:val="both"/>
    </w:pPr>
  </w:style>
  <w:style w:type="paragraph" w:customStyle="1" w:styleId="CA4492D10D71447ABDD3E8EAE3C24C872">
    <w:name w:val="CA4492D10D71447ABDD3E8EAE3C24C872"/>
    <w:rsid w:val="009C5CB5"/>
    <w:pPr>
      <w:widowControl w:val="0"/>
      <w:jc w:val="both"/>
    </w:pPr>
  </w:style>
  <w:style w:type="paragraph" w:customStyle="1" w:styleId="B9EF6890C9C34240B6E0FF508657ECD42">
    <w:name w:val="B9EF6890C9C34240B6E0FF508657ECD42"/>
    <w:rsid w:val="009C5CB5"/>
    <w:pPr>
      <w:widowControl w:val="0"/>
      <w:jc w:val="both"/>
    </w:pPr>
  </w:style>
  <w:style w:type="paragraph" w:customStyle="1" w:styleId="8229D68F282D4DB0BF9ACCE0097EFE632">
    <w:name w:val="8229D68F282D4DB0BF9ACCE0097EFE632"/>
    <w:rsid w:val="009C5CB5"/>
    <w:pPr>
      <w:widowControl w:val="0"/>
      <w:jc w:val="both"/>
    </w:pPr>
  </w:style>
  <w:style w:type="paragraph" w:customStyle="1" w:styleId="636A3456A6D54134BAB4015D9BD681642">
    <w:name w:val="636A3456A6D54134BAB4015D9BD681642"/>
    <w:rsid w:val="009C5CB5"/>
    <w:pPr>
      <w:widowControl w:val="0"/>
      <w:jc w:val="both"/>
    </w:pPr>
  </w:style>
  <w:style w:type="paragraph" w:customStyle="1" w:styleId="1E4955F6BC584A0EB6AC3A7C618F14422">
    <w:name w:val="1E4955F6BC584A0EB6AC3A7C618F14422"/>
    <w:rsid w:val="009C5CB5"/>
    <w:pPr>
      <w:widowControl w:val="0"/>
      <w:jc w:val="both"/>
    </w:pPr>
  </w:style>
  <w:style w:type="paragraph" w:customStyle="1" w:styleId="4F607D4A3B78493989EA9ADE0518F2E32">
    <w:name w:val="4F607D4A3B78493989EA9ADE0518F2E32"/>
    <w:rsid w:val="009C5CB5"/>
    <w:pPr>
      <w:widowControl w:val="0"/>
      <w:jc w:val="both"/>
    </w:pPr>
  </w:style>
  <w:style w:type="paragraph" w:customStyle="1" w:styleId="F1625114404441F1A31FC794ADFCBB732">
    <w:name w:val="F1625114404441F1A31FC794ADFCBB732"/>
    <w:rsid w:val="009C5CB5"/>
    <w:pPr>
      <w:widowControl w:val="0"/>
      <w:jc w:val="both"/>
    </w:pPr>
  </w:style>
  <w:style w:type="paragraph" w:customStyle="1" w:styleId="19D951A2E1D447AABA96E7878C5B1C5E2">
    <w:name w:val="19D951A2E1D447AABA96E7878C5B1C5E2"/>
    <w:rsid w:val="009C5CB5"/>
    <w:pPr>
      <w:widowControl w:val="0"/>
      <w:jc w:val="both"/>
    </w:pPr>
  </w:style>
  <w:style w:type="paragraph" w:customStyle="1" w:styleId="0AC2F7EFBCBF40BFAEB33AE919AC360D2">
    <w:name w:val="0AC2F7EFBCBF40BFAEB33AE919AC360D2"/>
    <w:rsid w:val="009C5CB5"/>
    <w:pPr>
      <w:widowControl w:val="0"/>
      <w:jc w:val="both"/>
    </w:pPr>
  </w:style>
  <w:style w:type="paragraph" w:customStyle="1" w:styleId="E08A360D99CC4A00A2FAA585C69427172">
    <w:name w:val="E08A360D99CC4A00A2FAA585C69427172"/>
    <w:rsid w:val="009C5CB5"/>
    <w:pPr>
      <w:widowControl w:val="0"/>
      <w:jc w:val="both"/>
    </w:pPr>
  </w:style>
  <w:style w:type="paragraph" w:customStyle="1" w:styleId="80DD550396994A6A8A5951FB11865F902">
    <w:name w:val="80DD550396994A6A8A5951FB11865F902"/>
    <w:rsid w:val="009C5CB5"/>
    <w:pPr>
      <w:widowControl w:val="0"/>
      <w:jc w:val="both"/>
    </w:pPr>
  </w:style>
  <w:style w:type="paragraph" w:customStyle="1" w:styleId="140A08FF8B784A06BD22734B268A4E482">
    <w:name w:val="140A08FF8B784A06BD22734B268A4E482"/>
    <w:rsid w:val="009C5CB5"/>
    <w:pPr>
      <w:widowControl w:val="0"/>
      <w:jc w:val="both"/>
    </w:pPr>
  </w:style>
  <w:style w:type="paragraph" w:customStyle="1" w:styleId="29FFDD3884E44F63A2944452EC4B22222">
    <w:name w:val="29FFDD3884E44F63A2944452EC4B22222"/>
    <w:rsid w:val="009C5CB5"/>
    <w:pPr>
      <w:widowControl w:val="0"/>
      <w:jc w:val="both"/>
    </w:pPr>
  </w:style>
  <w:style w:type="paragraph" w:customStyle="1" w:styleId="A5A071D897454E6F85209B7FF52E883B2">
    <w:name w:val="A5A071D897454E6F85209B7FF52E883B2"/>
    <w:rsid w:val="009C5CB5"/>
    <w:pPr>
      <w:widowControl w:val="0"/>
      <w:jc w:val="both"/>
    </w:pPr>
  </w:style>
  <w:style w:type="paragraph" w:customStyle="1" w:styleId="441FE6F3E048495FA8BD8B0FF365DD992">
    <w:name w:val="441FE6F3E048495FA8BD8B0FF365DD992"/>
    <w:rsid w:val="009C5CB5"/>
    <w:pPr>
      <w:widowControl w:val="0"/>
      <w:jc w:val="both"/>
    </w:pPr>
  </w:style>
  <w:style w:type="paragraph" w:customStyle="1" w:styleId="9BEE3BC05DF84976BA30B3C7F9D942B62">
    <w:name w:val="9BEE3BC05DF84976BA30B3C7F9D942B62"/>
    <w:rsid w:val="009C5CB5"/>
    <w:pPr>
      <w:widowControl w:val="0"/>
      <w:jc w:val="both"/>
    </w:pPr>
  </w:style>
  <w:style w:type="paragraph" w:customStyle="1" w:styleId="A4672A6C95B9454484B1C9B5CE4E9FF72">
    <w:name w:val="A4672A6C95B9454484B1C9B5CE4E9FF72"/>
    <w:rsid w:val="009C5CB5"/>
    <w:pPr>
      <w:widowControl w:val="0"/>
      <w:jc w:val="both"/>
    </w:pPr>
  </w:style>
  <w:style w:type="paragraph" w:customStyle="1" w:styleId="394B4AF2A1944084A3926F14E959F5C92">
    <w:name w:val="394B4AF2A1944084A3926F14E959F5C92"/>
    <w:rsid w:val="009C5CB5"/>
    <w:pPr>
      <w:widowControl w:val="0"/>
      <w:jc w:val="both"/>
    </w:pPr>
  </w:style>
  <w:style w:type="paragraph" w:customStyle="1" w:styleId="D52EC3823FA54174B45FF3356AC0DC652">
    <w:name w:val="D52EC3823FA54174B45FF3356AC0DC652"/>
    <w:rsid w:val="009C5CB5"/>
    <w:pPr>
      <w:widowControl w:val="0"/>
      <w:jc w:val="both"/>
    </w:pPr>
  </w:style>
  <w:style w:type="paragraph" w:customStyle="1" w:styleId="0F9C87B2AB1A4D1BAFACA91FE62681B22">
    <w:name w:val="0F9C87B2AB1A4D1BAFACA91FE62681B22"/>
    <w:rsid w:val="009C5CB5"/>
    <w:pPr>
      <w:widowControl w:val="0"/>
      <w:jc w:val="both"/>
    </w:pPr>
  </w:style>
  <w:style w:type="paragraph" w:customStyle="1" w:styleId="9ADCA9593BCA4E8DBBC22A0E8CF9CE922">
    <w:name w:val="9ADCA9593BCA4E8DBBC22A0E8CF9CE922"/>
    <w:rsid w:val="009C5CB5"/>
    <w:pPr>
      <w:widowControl w:val="0"/>
      <w:jc w:val="both"/>
    </w:pPr>
  </w:style>
  <w:style w:type="paragraph" w:customStyle="1" w:styleId="F7DA10C1677D4AB99B6E0817CDECF3BE2">
    <w:name w:val="F7DA10C1677D4AB99B6E0817CDECF3BE2"/>
    <w:rsid w:val="009C5CB5"/>
    <w:pPr>
      <w:widowControl w:val="0"/>
      <w:jc w:val="both"/>
    </w:pPr>
  </w:style>
  <w:style w:type="paragraph" w:customStyle="1" w:styleId="A57DB7C044F84DBDAA528F71C37CE6082">
    <w:name w:val="A57DB7C044F84DBDAA528F71C37CE6082"/>
    <w:rsid w:val="009C5CB5"/>
    <w:pPr>
      <w:widowControl w:val="0"/>
      <w:jc w:val="both"/>
    </w:pPr>
  </w:style>
  <w:style w:type="paragraph" w:customStyle="1" w:styleId="E146C081646C4FBF836C1F12E3DAA2772">
    <w:name w:val="E146C081646C4FBF836C1F12E3DAA2772"/>
    <w:rsid w:val="009C5CB5"/>
    <w:pPr>
      <w:widowControl w:val="0"/>
      <w:jc w:val="both"/>
    </w:pPr>
  </w:style>
  <w:style w:type="paragraph" w:customStyle="1" w:styleId="4FC22CBA154A475C836719190EB7DC2F2">
    <w:name w:val="4FC22CBA154A475C836719190EB7DC2F2"/>
    <w:rsid w:val="009C5CB5"/>
    <w:pPr>
      <w:widowControl w:val="0"/>
      <w:jc w:val="both"/>
    </w:pPr>
  </w:style>
  <w:style w:type="paragraph" w:customStyle="1" w:styleId="B944BE3D3F154B64BF8709FCE48393413">
    <w:name w:val="B944BE3D3F154B64BF8709FCE48393413"/>
    <w:rsid w:val="009C5CB5"/>
    <w:pPr>
      <w:widowControl w:val="0"/>
      <w:jc w:val="both"/>
    </w:pPr>
  </w:style>
  <w:style w:type="paragraph" w:customStyle="1" w:styleId="C7DAF2765F5F4C4AAAAE5CEA760DCF3D3">
    <w:name w:val="C7DAF2765F5F4C4AAAAE5CEA760DCF3D3"/>
    <w:rsid w:val="009C5CB5"/>
    <w:pPr>
      <w:widowControl w:val="0"/>
      <w:jc w:val="both"/>
    </w:pPr>
  </w:style>
  <w:style w:type="paragraph" w:customStyle="1" w:styleId="4691619B39C640338E23333D451269C83">
    <w:name w:val="4691619B39C640338E23333D451269C83"/>
    <w:rsid w:val="009C5CB5"/>
    <w:pPr>
      <w:widowControl w:val="0"/>
      <w:jc w:val="both"/>
    </w:pPr>
  </w:style>
  <w:style w:type="paragraph" w:customStyle="1" w:styleId="BDFA71A9E48F43EC99D1CBD98F076AB93">
    <w:name w:val="BDFA71A9E48F43EC99D1CBD98F076AB93"/>
    <w:rsid w:val="009C5CB5"/>
    <w:pPr>
      <w:widowControl w:val="0"/>
      <w:jc w:val="both"/>
    </w:pPr>
  </w:style>
  <w:style w:type="paragraph" w:customStyle="1" w:styleId="E577EA8FE882429D91C3A20D23F825963">
    <w:name w:val="E577EA8FE882429D91C3A20D23F825963"/>
    <w:rsid w:val="009C5CB5"/>
    <w:pPr>
      <w:widowControl w:val="0"/>
      <w:jc w:val="both"/>
    </w:pPr>
  </w:style>
  <w:style w:type="paragraph" w:customStyle="1" w:styleId="A62B372627F5478C98EF4B8DE9A0FABE3">
    <w:name w:val="A62B372627F5478C98EF4B8DE9A0FABE3"/>
    <w:rsid w:val="009C5CB5"/>
    <w:pPr>
      <w:widowControl w:val="0"/>
      <w:jc w:val="both"/>
    </w:pPr>
  </w:style>
  <w:style w:type="paragraph" w:customStyle="1" w:styleId="3BDB8B90DE864EA9A35FDE87CDEC8B974">
    <w:name w:val="3BDB8B90DE864EA9A35FDE87CDEC8B974"/>
    <w:rsid w:val="009C5CB5"/>
    <w:pPr>
      <w:widowControl w:val="0"/>
      <w:jc w:val="both"/>
    </w:pPr>
  </w:style>
  <w:style w:type="paragraph" w:customStyle="1" w:styleId="385DB69CFFBD4F0BA0D3AB09E1F65D564">
    <w:name w:val="385DB69CFFBD4F0BA0D3AB09E1F65D564"/>
    <w:rsid w:val="009C5CB5"/>
    <w:pPr>
      <w:widowControl w:val="0"/>
      <w:jc w:val="both"/>
    </w:pPr>
  </w:style>
  <w:style w:type="paragraph" w:customStyle="1" w:styleId="39911E17FCCB47A7B0AF17547674F4C74">
    <w:name w:val="39911E17FCCB47A7B0AF17547674F4C74"/>
    <w:rsid w:val="009C5CB5"/>
    <w:pPr>
      <w:widowControl w:val="0"/>
      <w:jc w:val="both"/>
    </w:pPr>
  </w:style>
  <w:style w:type="paragraph" w:customStyle="1" w:styleId="19239DB53F434DD3915FFFA03DC717913">
    <w:name w:val="19239DB53F434DD3915FFFA03DC717913"/>
    <w:rsid w:val="009C5CB5"/>
    <w:pPr>
      <w:widowControl w:val="0"/>
      <w:jc w:val="both"/>
    </w:pPr>
  </w:style>
  <w:style w:type="paragraph" w:customStyle="1" w:styleId="E11C6E2CED924B2B9D2C1390A414B7553">
    <w:name w:val="E11C6E2CED924B2B9D2C1390A414B7553"/>
    <w:rsid w:val="009C5CB5"/>
    <w:pPr>
      <w:widowControl w:val="0"/>
      <w:jc w:val="both"/>
    </w:pPr>
  </w:style>
  <w:style w:type="paragraph" w:customStyle="1" w:styleId="F47F9362974B4E5AAB342C091827FABE4">
    <w:name w:val="F47F9362974B4E5AAB342C091827FABE4"/>
    <w:rsid w:val="009C5CB5"/>
    <w:pPr>
      <w:widowControl w:val="0"/>
      <w:jc w:val="both"/>
    </w:pPr>
  </w:style>
  <w:style w:type="paragraph" w:customStyle="1" w:styleId="A095681252D443B2823E5F96D442099B4">
    <w:name w:val="A095681252D443B2823E5F96D442099B4"/>
    <w:rsid w:val="009C5CB5"/>
    <w:pPr>
      <w:widowControl w:val="0"/>
      <w:jc w:val="both"/>
    </w:pPr>
  </w:style>
  <w:style w:type="paragraph" w:customStyle="1" w:styleId="4382A89FE6FB4503ADA19B5D61E9464A4">
    <w:name w:val="4382A89FE6FB4503ADA19B5D61E9464A4"/>
    <w:rsid w:val="009C5CB5"/>
    <w:pPr>
      <w:widowControl w:val="0"/>
      <w:jc w:val="both"/>
    </w:pPr>
  </w:style>
  <w:style w:type="paragraph" w:customStyle="1" w:styleId="9B5AA0C621F14AC6A2E10ED4E6D5B9544">
    <w:name w:val="9B5AA0C621F14AC6A2E10ED4E6D5B9544"/>
    <w:rsid w:val="009C5CB5"/>
    <w:pPr>
      <w:widowControl w:val="0"/>
      <w:jc w:val="both"/>
    </w:pPr>
  </w:style>
  <w:style w:type="paragraph" w:customStyle="1" w:styleId="F4F1C95B2562415E98A261C15F32DAAF4">
    <w:name w:val="F4F1C95B2562415E98A261C15F32DAAF4"/>
    <w:rsid w:val="009C5CB5"/>
    <w:pPr>
      <w:widowControl w:val="0"/>
      <w:jc w:val="both"/>
    </w:pPr>
  </w:style>
  <w:style w:type="paragraph" w:customStyle="1" w:styleId="98A7CA0E88364CC08DD86405A88DC9E34">
    <w:name w:val="98A7CA0E88364CC08DD86405A88DC9E34"/>
    <w:rsid w:val="009C5CB5"/>
    <w:pPr>
      <w:widowControl w:val="0"/>
      <w:jc w:val="both"/>
    </w:pPr>
  </w:style>
  <w:style w:type="paragraph" w:customStyle="1" w:styleId="E750735F9AB24185893B3360D9FDA29F4">
    <w:name w:val="E750735F9AB24185893B3360D9FDA29F4"/>
    <w:rsid w:val="009C5CB5"/>
    <w:pPr>
      <w:widowControl w:val="0"/>
      <w:jc w:val="both"/>
    </w:pPr>
  </w:style>
  <w:style w:type="paragraph" w:customStyle="1" w:styleId="FD64CBBB8B1945E19020BF73933F8A874">
    <w:name w:val="FD64CBBB8B1945E19020BF73933F8A874"/>
    <w:rsid w:val="009C5CB5"/>
    <w:pPr>
      <w:widowControl w:val="0"/>
      <w:jc w:val="both"/>
    </w:pPr>
  </w:style>
  <w:style w:type="paragraph" w:customStyle="1" w:styleId="54B00820AE8D48BEA1D3799931EEF62C4">
    <w:name w:val="54B00820AE8D48BEA1D3799931EEF62C4"/>
    <w:rsid w:val="009C5CB5"/>
    <w:pPr>
      <w:widowControl w:val="0"/>
      <w:jc w:val="both"/>
    </w:pPr>
  </w:style>
  <w:style w:type="paragraph" w:customStyle="1" w:styleId="80933D1610294868815CA7DEA97AC24C4">
    <w:name w:val="80933D1610294868815CA7DEA97AC24C4"/>
    <w:rsid w:val="009C5CB5"/>
    <w:pPr>
      <w:widowControl w:val="0"/>
      <w:jc w:val="both"/>
    </w:pPr>
  </w:style>
  <w:style w:type="paragraph" w:customStyle="1" w:styleId="DB67232275D74965802414313D73D7783">
    <w:name w:val="DB67232275D74965802414313D73D7783"/>
    <w:rsid w:val="009C5CB5"/>
    <w:pPr>
      <w:widowControl w:val="0"/>
      <w:jc w:val="both"/>
    </w:pPr>
  </w:style>
  <w:style w:type="paragraph" w:customStyle="1" w:styleId="D379CF3E819A4B37AE3F9CBBE4F138733">
    <w:name w:val="D379CF3E819A4B37AE3F9CBBE4F138733"/>
    <w:rsid w:val="009C5CB5"/>
    <w:pPr>
      <w:widowControl w:val="0"/>
      <w:jc w:val="both"/>
    </w:pPr>
  </w:style>
  <w:style w:type="paragraph" w:customStyle="1" w:styleId="27E130C03E3A41AFBEDD8B27F19427D53">
    <w:name w:val="27E130C03E3A41AFBEDD8B27F19427D53"/>
    <w:rsid w:val="009C5CB5"/>
    <w:pPr>
      <w:widowControl w:val="0"/>
      <w:jc w:val="both"/>
    </w:pPr>
  </w:style>
  <w:style w:type="paragraph" w:customStyle="1" w:styleId="0AF34678136C4301B85611E60CDE3C5A3">
    <w:name w:val="0AF34678136C4301B85611E60CDE3C5A3"/>
    <w:rsid w:val="009C5CB5"/>
    <w:pPr>
      <w:widowControl w:val="0"/>
      <w:jc w:val="both"/>
    </w:pPr>
  </w:style>
  <w:style w:type="paragraph" w:customStyle="1" w:styleId="A570398E59984425A7627354601479023">
    <w:name w:val="A570398E59984425A7627354601479023"/>
    <w:rsid w:val="009C5CB5"/>
    <w:pPr>
      <w:widowControl w:val="0"/>
      <w:jc w:val="both"/>
    </w:pPr>
  </w:style>
  <w:style w:type="paragraph" w:customStyle="1" w:styleId="46A56A062CF743879E73780734C59CE83">
    <w:name w:val="46A56A062CF743879E73780734C59CE83"/>
    <w:rsid w:val="009C5CB5"/>
    <w:pPr>
      <w:widowControl w:val="0"/>
      <w:jc w:val="both"/>
    </w:pPr>
  </w:style>
  <w:style w:type="paragraph" w:customStyle="1" w:styleId="4564C4F5C84D438B932F7184BAE78DFE3">
    <w:name w:val="4564C4F5C84D438B932F7184BAE78DFE3"/>
    <w:rsid w:val="009C5CB5"/>
    <w:pPr>
      <w:widowControl w:val="0"/>
      <w:jc w:val="both"/>
    </w:pPr>
  </w:style>
  <w:style w:type="paragraph" w:customStyle="1" w:styleId="DE150B1B806047EB82CCAAED73AD08F83">
    <w:name w:val="DE150B1B806047EB82CCAAED73AD08F83"/>
    <w:rsid w:val="009C5CB5"/>
    <w:pPr>
      <w:widowControl w:val="0"/>
      <w:jc w:val="both"/>
    </w:pPr>
  </w:style>
  <w:style w:type="paragraph" w:customStyle="1" w:styleId="75BB1B7DB6D5451A9D267BEE7FE1E52F3">
    <w:name w:val="75BB1B7DB6D5451A9D267BEE7FE1E52F3"/>
    <w:rsid w:val="009C5CB5"/>
    <w:pPr>
      <w:widowControl w:val="0"/>
      <w:jc w:val="both"/>
    </w:pPr>
  </w:style>
  <w:style w:type="paragraph" w:customStyle="1" w:styleId="265E43BE92674970B7199842547683193">
    <w:name w:val="265E43BE92674970B7199842547683193"/>
    <w:rsid w:val="009C5CB5"/>
    <w:pPr>
      <w:widowControl w:val="0"/>
      <w:jc w:val="both"/>
    </w:pPr>
  </w:style>
  <w:style w:type="paragraph" w:customStyle="1" w:styleId="A405F78DB2B64BBA9522F833D00792AA3">
    <w:name w:val="A405F78DB2B64BBA9522F833D00792AA3"/>
    <w:rsid w:val="009C5CB5"/>
    <w:pPr>
      <w:widowControl w:val="0"/>
      <w:jc w:val="both"/>
    </w:pPr>
  </w:style>
  <w:style w:type="paragraph" w:customStyle="1" w:styleId="663512FB692C41719B9BFA539040C8B43">
    <w:name w:val="663512FB692C41719B9BFA539040C8B43"/>
    <w:rsid w:val="009C5CB5"/>
    <w:pPr>
      <w:widowControl w:val="0"/>
      <w:jc w:val="both"/>
    </w:pPr>
  </w:style>
  <w:style w:type="paragraph" w:customStyle="1" w:styleId="1E742AB03E3249E8923D795D8E2399FF3">
    <w:name w:val="1E742AB03E3249E8923D795D8E2399FF3"/>
    <w:rsid w:val="009C5CB5"/>
    <w:pPr>
      <w:widowControl w:val="0"/>
      <w:jc w:val="both"/>
    </w:pPr>
  </w:style>
  <w:style w:type="paragraph" w:customStyle="1" w:styleId="BC80E55CEC64461A8A732D494BE10C013">
    <w:name w:val="BC80E55CEC64461A8A732D494BE10C013"/>
    <w:rsid w:val="009C5CB5"/>
    <w:pPr>
      <w:widowControl w:val="0"/>
      <w:jc w:val="both"/>
    </w:pPr>
  </w:style>
  <w:style w:type="paragraph" w:customStyle="1" w:styleId="12179360F77C4091B57B6427574A082D3">
    <w:name w:val="12179360F77C4091B57B6427574A082D3"/>
    <w:rsid w:val="009C5CB5"/>
    <w:pPr>
      <w:widowControl w:val="0"/>
      <w:jc w:val="both"/>
    </w:pPr>
  </w:style>
  <w:style w:type="paragraph" w:customStyle="1" w:styleId="E490042093DB417CA28CB9648F75424D3">
    <w:name w:val="E490042093DB417CA28CB9648F75424D3"/>
    <w:rsid w:val="009C5CB5"/>
    <w:pPr>
      <w:widowControl w:val="0"/>
      <w:jc w:val="both"/>
    </w:pPr>
  </w:style>
  <w:style w:type="paragraph" w:customStyle="1" w:styleId="5923245D93C743D3B82A308CEB26C8153">
    <w:name w:val="5923245D93C743D3B82A308CEB26C8153"/>
    <w:rsid w:val="009C5CB5"/>
    <w:pPr>
      <w:widowControl w:val="0"/>
      <w:jc w:val="both"/>
    </w:pPr>
  </w:style>
  <w:style w:type="paragraph" w:customStyle="1" w:styleId="F7D82D39A73244DBB965DE8A75020BC93">
    <w:name w:val="F7D82D39A73244DBB965DE8A75020BC93"/>
    <w:rsid w:val="009C5CB5"/>
    <w:pPr>
      <w:widowControl w:val="0"/>
      <w:jc w:val="both"/>
    </w:pPr>
  </w:style>
  <w:style w:type="paragraph" w:customStyle="1" w:styleId="4F5254F87B7F447798F39469B149A0CD3">
    <w:name w:val="4F5254F87B7F447798F39469B149A0CD3"/>
    <w:rsid w:val="009C5CB5"/>
    <w:pPr>
      <w:widowControl w:val="0"/>
      <w:jc w:val="both"/>
    </w:pPr>
  </w:style>
  <w:style w:type="paragraph" w:customStyle="1" w:styleId="00CAA856B6914472854BEB78C97094C53">
    <w:name w:val="00CAA856B6914472854BEB78C97094C53"/>
    <w:rsid w:val="009C5CB5"/>
    <w:pPr>
      <w:widowControl w:val="0"/>
      <w:jc w:val="both"/>
    </w:pPr>
  </w:style>
  <w:style w:type="paragraph" w:customStyle="1" w:styleId="ACA403FB3757454AAFF85A50B59BCF4D3">
    <w:name w:val="ACA403FB3757454AAFF85A50B59BCF4D3"/>
    <w:rsid w:val="009C5CB5"/>
    <w:pPr>
      <w:widowControl w:val="0"/>
      <w:jc w:val="both"/>
    </w:pPr>
  </w:style>
  <w:style w:type="paragraph" w:customStyle="1" w:styleId="BE0D0E065B324AE7BBF2CC2E45816CEE3">
    <w:name w:val="BE0D0E065B324AE7BBF2CC2E45816CEE3"/>
    <w:rsid w:val="009C5CB5"/>
    <w:pPr>
      <w:widowControl w:val="0"/>
      <w:jc w:val="both"/>
    </w:pPr>
  </w:style>
  <w:style w:type="paragraph" w:customStyle="1" w:styleId="886DC48122C04E0C8AFDA5DA66EF1B533">
    <w:name w:val="886DC48122C04E0C8AFDA5DA66EF1B533"/>
    <w:rsid w:val="009C5CB5"/>
    <w:pPr>
      <w:widowControl w:val="0"/>
      <w:jc w:val="both"/>
    </w:pPr>
  </w:style>
  <w:style w:type="paragraph" w:customStyle="1" w:styleId="52350CE0D26945078571B2FFAA14B6853">
    <w:name w:val="52350CE0D26945078571B2FFAA14B6853"/>
    <w:rsid w:val="009C5CB5"/>
    <w:pPr>
      <w:widowControl w:val="0"/>
      <w:jc w:val="both"/>
    </w:pPr>
  </w:style>
  <w:style w:type="paragraph" w:customStyle="1" w:styleId="9DA6FD18A7254A16B3474D25DE509EB13">
    <w:name w:val="9DA6FD18A7254A16B3474D25DE509EB13"/>
    <w:rsid w:val="009C5CB5"/>
    <w:pPr>
      <w:widowControl w:val="0"/>
      <w:jc w:val="both"/>
    </w:pPr>
  </w:style>
  <w:style w:type="paragraph" w:customStyle="1" w:styleId="BFF643B6096A4BFCA72239A884AB12293">
    <w:name w:val="BFF643B6096A4BFCA72239A884AB12293"/>
    <w:rsid w:val="009C5CB5"/>
    <w:pPr>
      <w:widowControl w:val="0"/>
      <w:jc w:val="both"/>
    </w:pPr>
  </w:style>
  <w:style w:type="paragraph" w:customStyle="1" w:styleId="633BD826BC65436D9F548FE2A9424BD73">
    <w:name w:val="633BD826BC65436D9F548FE2A9424BD73"/>
    <w:rsid w:val="009C5CB5"/>
    <w:pPr>
      <w:widowControl w:val="0"/>
      <w:jc w:val="both"/>
    </w:pPr>
  </w:style>
  <w:style w:type="paragraph" w:customStyle="1" w:styleId="0C80278CA84C4A2FA5110D1992AA4CF23">
    <w:name w:val="0C80278CA84C4A2FA5110D1992AA4CF23"/>
    <w:rsid w:val="009C5CB5"/>
    <w:pPr>
      <w:widowControl w:val="0"/>
      <w:jc w:val="both"/>
    </w:pPr>
  </w:style>
  <w:style w:type="paragraph" w:customStyle="1" w:styleId="8F9E9AA1DEDA4EB7BC54C8F568CDB5F53">
    <w:name w:val="8F9E9AA1DEDA4EB7BC54C8F568CDB5F53"/>
    <w:rsid w:val="009C5CB5"/>
    <w:pPr>
      <w:widowControl w:val="0"/>
      <w:jc w:val="both"/>
    </w:pPr>
  </w:style>
  <w:style w:type="paragraph" w:customStyle="1" w:styleId="F0AFC910AA294D22BF0974EE421F21F63">
    <w:name w:val="F0AFC910AA294D22BF0974EE421F21F63"/>
    <w:rsid w:val="009C5CB5"/>
    <w:pPr>
      <w:widowControl w:val="0"/>
      <w:jc w:val="both"/>
    </w:pPr>
  </w:style>
  <w:style w:type="paragraph" w:customStyle="1" w:styleId="6BCF35FF563C460BA66086ED5CAFCBB03">
    <w:name w:val="6BCF35FF563C460BA66086ED5CAFCBB03"/>
    <w:rsid w:val="009C5CB5"/>
    <w:pPr>
      <w:widowControl w:val="0"/>
      <w:jc w:val="both"/>
    </w:pPr>
  </w:style>
  <w:style w:type="paragraph" w:customStyle="1" w:styleId="FCA0E02923184ED2B845CC9DA74C34343">
    <w:name w:val="FCA0E02923184ED2B845CC9DA74C34343"/>
    <w:rsid w:val="009C5CB5"/>
    <w:pPr>
      <w:widowControl w:val="0"/>
      <w:jc w:val="both"/>
    </w:pPr>
  </w:style>
  <w:style w:type="paragraph" w:customStyle="1" w:styleId="5B61614E23404A1090F80274807EE5B43">
    <w:name w:val="5B61614E23404A1090F80274807EE5B43"/>
    <w:rsid w:val="009C5CB5"/>
    <w:pPr>
      <w:widowControl w:val="0"/>
      <w:jc w:val="both"/>
    </w:pPr>
  </w:style>
  <w:style w:type="paragraph" w:customStyle="1" w:styleId="0EB875F671F448808583F1C7B9F05F703">
    <w:name w:val="0EB875F671F448808583F1C7B9F05F703"/>
    <w:rsid w:val="009C5CB5"/>
    <w:pPr>
      <w:widowControl w:val="0"/>
      <w:jc w:val="both"/>
    </w:pPr>
  </w:style>
  <w:style w:type="paragraph" w:customStyle="1" w:styleId="12DC7BEAA814470F9B90263B0E6D84DA3">
    <w:name w:val="12DC7BEAA814470F9B90263B0E6D84DA3"/>
    <w:rsid w:val="009C5CB5"/>
    <w:pPr>
      <w:widowControl w:val="0"/>
      <w:jc w:val="both"/>
    </w:pPr>
  </w:style>
  <w:style w:type="paragraph" w:customStyle="1" w:styleId="DE85E900ADB14272BB8ED4A5F8F2E3533">
    <w:name w:val="DE85E900ADB14272BB8ED4A5F8F2E3533"/>
    <w:rsid w:val="009C5CB5"/>
    <w:pPr>
      <w:widowControl w:val="0"/>
      <w:jc w:val="both"/>
    </w:pPr>
  </w:style>
  <w:style w:type="paragraph" w:customStyle="1" w:styleId="BAE69A2A1F6144B8B2DC910259FCF0B03">
    <w:name w:val="BAE69A2A1F6144B8B2DC910259FCF0B03"/>
    <w:rsid w:val="009C5CB5"/>
    <w:pPr>
      <w:widowControl w:val="0"/>
      <w:jc w:val="both"/>
    </w:pPr>
  </w:style>
  <w:style w:type="paragraph" w:customStyle="1" w:styleId="2D87F93224C54040BE21B7CD18C8C0C13">
    <w:name w:val="2D87F93224C54040BE21B7CD18C8C0C13"/>
    <w:rsid w:val="009C5CB5"/>
    <w:pPr>
      <w:widowControl w:val="0"/>
      <w:jc w:val="both"/>
    </w:pPr>
  </w:style>
  <w:style w:type="paragraph" w:customStyle="1" w:styleId="87528B56FFD44C729AD988C141FD1B1B3">
    <w:name w:val="87528B56FFD44C729AD988C141FD1B1B3"/>
    <w:rsid w:val="009C5CB5"/>
    <w:pPr>
      <w:widowControl w:val="0"/>
      <w:jc w:val="both"/>
    </w:pPr>
  </w:style>
  <w:style w:type="paragraph" w:customStyle="1" w:styleId="CA4492D10D71447ABDD3E8EAE3C24C873">
    <w:name w:val="CA4492D10D71447ABDD3E8EAE3C24C873"/>
    <w:rsid w:val="009C5CB5"/>
    <w:pPr>
      <w:widowControl w:val="0"/>
      <w:jc w:val="both"/>
    </w:pPr>
  </w:style>
  <w:style w:type="paragraph" w:customStyle="1" w:styleId="B9EF6890C9C34240B6E0FF508657ECD43">
    <w:name w:val="B9EF6890C9C34240B6E0FF508657ECD43"/>
    <w:rsid w:val="009C5CB5"/>
    <w:pPr>
      <w:widowControl w:val="0"/>
      <w:jc w:val="both"/>
    </w:pPr>
  </w:style>
  <w:style w:type="paragraph" w:customStyle="1" w:styleId="8229D68F282D4DB0BF9ACCE0097EFE633">
    <w:name w:val="8229D68F282D4DB0BF9ACCE0097EFE633"/>
    <w:rsid w:val="009C5CB5"/>
    <w:pPr>
      <w:widowControl w:val="0"/>
      <w:jc w:val="both"/>
    </w:pPr>
  </w:style>
  <w:style w:type="paragraph" w:customStyle="1" w:styleId="636A3456A6D54134BAB4015D9BD681643">
    <w:name w:val="636A3456A6D54134BAB4015D9BD681643"/>
    <w:rsid w:val="009C5CB5"/>
    <w:pPr>
      <w:widowControl w:val="0"/>
      <w:jc w:val="both"/>
    </w:pPr>
  </w:style>
  <w:style w:type="paragraph" w:customStyle="1" w:styleId="1E4955F6BC584A0EB6AC3A7C618F14423">
    <w:name w:val="1E4955F6BC584A0EB6AC3A7C618F14423"/>
    <w:rsid w:val="009C5CB5"/>
    <w:pPr>
      <w:widowControl w:val="0"/>
      <w:jc w:val="both"/>
    </w:pPr>
  </w:style>
  <w:style w:type="paragraph" w:customStyle="1" w:styleId="4F607D4A3B78493989EA9ADE0518F2E33">
    <w:name w:val="4F607D4A3B78493989EA9ADE0518F2E33"/>
    <w:rsid w:val="009C5CB5"/>
    <w:pPr>
      <w:widowControl w:val="0"/>
      <w:jc w:val="both"/>
    </w:pPr>
  </w:style>
  <w:style w:type="paragraph" w:customStyle="1" w:styleId="F1625114404441F1A31FC794ADFCBB733">
    <w:name w:val="F1625114404441F1A31FC794ADFCBB733"/>
    <w:rsid w:val="009C5CB5"/>
    <w:pPr>
      <w:widowControl w:val="0"/>
      <w:jc w:val="both"/>
    </w:pPr>
  </w:style>
  <w:style w:type="paragraph" w:customStyle="1" w:styleId="19D951A2E1D447AABA96E7878C5B1C5E3">
    <w:name w:val="19D951A2E1D447AABA96E7878C5B1C5E3"/>
    <w:rsid w:val="009C5CB5"/>
    <w:pPr>
      <w:widowControl w:val="0"/>
      <w:jc w:val="both"/>
    </w:pPr>
  </w:style>
  <w:style w:type="paragraph" w:customStyle="1" w:styleId="0AC2F7EFBCBF40BFAEB33AE919AC360D3">
    <w:name w:val="0AC2F7EFBCBF40BFAEB33AE919AC360D3"/>
    <w:rsid w:val="009C5CB5"/>
    <w:pPr>
      <w:widowControl w:val="0"/>
      <w:jc w:val="both"/>
    </w:pPr>
  </w:style>
  <w:style w:type="paragraph" w:customStyle="1" w:styleId="E08A360D99CC4A00A2FAA585C69427173">
    <w:name w:val="E08A360D99CC4A00A2FAA585C69427173"/>
    <w:rsid w:val="009C5CB5"/>
    <w:pPr>
      <w:widowControl w:val="0"/>
      <w:jc w:val="both"/>
    </w:pPr>
  </w:style>
  <w:style w:type="paragraph" w:customStyle="1" w:styleId="80DD550396994A6A8A5951FB11865F903">
    <w:name w:val="80DD550396994A6A8A5951FB11865F903"/>
    <w:rsid w:val="009C5CB5"/>
    <w:pPr>
      <w:widowControl w:val="0"/>
      <w:jc w:val="both"/>
    </w:pPr>
  </w:style>
  <w:style w:type="paragraph" w:customStyle="1" w:styleId="140A08FF8B784A06BD22734B268A4E483">
    <w:name w:val="140A08FF8B784A06BD22734B268A4E483"/>
    <w:rsid w:val="009C5CB5"/>
    <w:pPr>
      <w:widowControl w:val="0"/>
      <w:jc w:val="both"/>
    </w:pPr>
  </w:style>
  <w:style w:type="paragraph" w:customStyle="1" w:styleId="29FFDD3884E44F63A2944452EC4B22223">
    <w:name w:val="29FFDD3884E44F63A2944452EC4B22223"/>
    <w:rsid w:val="009C5CB5"/>
    <w:pPr>
      <w:widowControl w:val="0"/>
      <w:jc w:val="both"/>
    </w:pPr>
  </w:style>
  <w:style w:type="paragraph" w:customStyle="1" w:styleId="A5A071D897454E6F85209B7FF52E883B3">
    <w:name w:val="A5A071D897454E6F85209B7FF52E883B3"/>
    <w:rsid w:val="009C5CB5"/>
    <w:pPr>
      <w:widowControl w:val="0"/>
      <w:jc w:val="both"/>
    </w:pPr>
  </w:style>
  <w:style w:type="paragraph" w:customStyle="1" w:styleId="441FE6F3E048495FA8BD8B0FF365DD993">
    <w:name w:val="441FE6F3E048495FA8BD8B0FF365DD993"/>
    <w:rsid w:val="009C5CB5"/>
    <w:pPr>
      <w:widowControl w:val="0"/>
      <w:jc w:val="both"/>
    </w:pPr>
  </w:style>
  <w:style w:type="paragraph" w:customStyle="1" w:styleId="9BEE3BC05DF84976BA30B3C7F9D942B63">
    <w:name w:val="9BEE3BC05DF84976BA30B3C7F9D942B63"/>
    <w:rsid w:val="009C5CB5"/>
    <w:pPr>
      <w:widowControl w:val="0"/>
      <w:jc w:val="both"/>
    </w:pPr>
  </w:style>
  <w:style w:type="paragraph" w:customStyle="1" w:styleId="A4672A6C95B9454484B1C9B5CE4E9FF73">
    <w:name w:val="A4672A6C95B9454484B1C9B5CE4E9FF73"/>
    <w:rsid w:val="009C5CB5"/>
    <w:pPr>
      <w:widowControl w:val="0"/>
      <w:jc w:val="both"/>
    </w:pPr>
  </w:style>
  <w:style w:type="paragraph" w:customStyle="1" w:styleId="394B4AF2A1944084A3926F14E959F5C93">
    <w:name w:val="394B4AF2A1944084A3926F14E959F5C93"/>
    <w:rsid w:val="009C5CB5"/>
    <w:pPr>
      <w:widowControl w:val="0"/>
      <w:jc w:val="both"/>
    </w:pPr>
  </w:style>
  <w:style w:type="paragraph" w:customStyle="1" w:styleId="D52EC3823FA54174B45FF3356AC0DC653">
    <w:name w:val="D52EC3823FA54174B45FF3356AC0DC653"/>
    <w:rsid w:val="009C5CB5"/>
    <w:pPr>
      <w:widowControl w:val="0"/>
      <w:jc w:val="both"/>
    </w:pPr>
  </w:style>
  <w:style w:type="paragraph" w:customStyle="1" w:styleId="0F9C87B2AB1A4D1BAFACA91FE62681B23">
    <w:name w:val="0F9C87B2AB1A4D1BAFACA91FE62681B23"/>
    <w:rsid w:val="009C5CB5"/>
    <w:pPr>
      <w:widowControl w:val="0"/>
      <w:jc w:val="both"/>
    </w:pPr>
  </w:style>
  <w:style w:type="paragraph" w:customStyle="1" w:styleId="9ADCA9593BCA4E8DBBC22A0E8CF9CE923">
    <w:name w:val="9ADCA9593BCA4E8DBBC22A0E8CF9CE923"/>
    <w:rsid w:val="009C5CB5"/>
    <w:pPr>
      <w:widowControl w:val="0"/>
      <w:jc w:val="both"/>
    </w:pPr>
  </w:style>
  <w:style w:type="paragraph" w:customStyle="1" w:styleId="F7DA10C1677D4AB99B6E0817CDECF3BE3">
    <w:name w:val="F7DA10C1677D4AB99B6E0817CDECF3BE3"/>
    <w:rsid w:val="009C5CB5"/>
    <w:pPr>
      <w:widowControl w:val="0"/>
      <w:jc w:val="both"/>
    </w:pPr>
  </w:style>
  <w:style w:type="paragraph" w:customStyle="1" w:styleId="A57DB7C044F84DBDAA528F71C37CE6083">
    <w:name w:val="A57DB7C044F84DBDAA528F71C37CE6083"/>
    <w:rsid w:val="009C5CB5"/>
    <w:pPr>
      <w:widowControl w:val="0"/>
      <w:jc w:val="both"/>
    </w:pPr>
  </w:style>
  <w:style w:type="paragraph" w:customStyle="1" w:styleId="E146C081646C4FBF836C1F12E3DAA2773">
    <w:name w:val="E146C081646C4FBF836C1F12E3DAA2773"/>
    <w:rsid w:val="009C5CB5"/>
    <w:pPr>
      <w:widowControl w:val="0"/>
      <w:jc w:val="both"/>
    </w:pPr>
  </w:style>
  <w:style w:type="paragraph" w:customStyle="1" w:styleId="4FC22CBA154A475C836719190EB7DC2F3">
    <w:name w:val="4FC22CBA154A475C836719190EB7DC2F3"/>
    <w:rsid w:val="009C5C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将希</dc:creator>
  <cp:keywords/>
  <dc:description/>
  <cp:lastModifiedBy>田中 将希</cp:lastModifiedBy>
  <cp:revision>11</cp:revision>
  <cp:lastPrinted>2020-09-10T02:50:00Z</cp:lastPrinted>
  <dcterms:created xsi:type="dcterms:W3CDTF">2020-09-23T07:26:00Z</dcterms:created>
  <dcterms:modified xsi:type="dcterms:W3CDTF">2022-11-21T06:08:00Z</dcterms:modified>
</cp:coreProperties>
</file>